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УПРАВЛЕНИЕ КУЛЬТУРЫ И ТУРИЗМА 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АДМИНИСТРАЦИИ ГОРОДА ВЛАДИМИРА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>МУНИЦИПАЛЬНОЕ БЮДЖЕТНОЕ УЧРЕЖЕДЕНИЕ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 xml:space="preserve">ДОПОЛНИТЕЛЬНОГО ОБРАЗОВАНИЯ 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ДЕТСКАЯ ШКОЛА ИСКУССТВ </w:t>
      </w:r>
      <w:r w:rsidRPr="002E5B4D">
        <w:rPr>
          <w:rFonts w:ascii="Segoe UI Symbol" w:eastAsia="Segoe UI Symbol" w:hAnsi="Segoe UI Symbol" w:cs="Segoe UI Symbol"/>
          <w:b/>
          <w:sz w:val="24"/>
          <w:u w:val="single"/>
          <w:lang w:eastAsia="ru-RU"/>
        </w:rPr>
        <w:t>№</w:t>
      </w: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7» города Владимира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600003, </w:t>
      </w:r>
      <w:proofErr w:type="spellStart"/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</w:t>
      </w:r>
      <w:proofErr w:type="gramStart"/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.В</w:t>
      </w:r>
      <w:proofErr w:type="gramEnd"/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ладимир</w:t>
      </w:r>
      <w:proofErr w:type="spellEnd"/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, </w:t>
      </w:r>
      <w:proofErr w:type="spellStart"/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мкр.Оргтруд</w:t>
      </w:r>
      <w:proofErr w:type="spellEnd"/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, ул. Строителей, д.3-а, тел./факс 45-64-19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УТВЕРЖДАЮ: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Директор МБУДО «ДШИ </w:t>
      </w:r>
      <w:r w:rsidRPr="002E5B4D">
        <w:rPr>
          <w:rFonts w:ascii="Segoe UI Symbol" w:eastAsia="Segoe UI Symbol" w:hAnsi="Segoe UI Symbol" w:cs="Segoe UI Symbol"/>
          <w:sz w:val="24"/>
          <w:lang w:eastAsia="ru-RU"/>
        </w:rPr>
        <w:t>№</w:t>
      </w:r>
      <w:r w:rsidRPr="002E5B4D">
        <w:rPr>
          <w:rFonts w:ascii="Times New Roman" w:eastAsia="Times New Roman" w:hAnsi="Times New Roman" w:cs="Times New Roman"/>
          <w:sz w:val="24"/>
          <w:lang w:eastAsia="ru-RU"/>
        </w:rPr>
        <w:t>7»</w:t>
      </w:r>
    </w:p>
    <w:p w:rsidR="002E5B4D" w:rsidRPr="002E5B4D" w:rsidRDefault="002E5B4D" w:rsidP="002E5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_____________________</w:t>
      </w:r>
      <w:proofErr w:type="spellStart"/>
      <w:r w:rsidRPr="002E5B4D">
        <w:rPr>
          <w:rFonts w:ascii="Times New Roman" w:eastAsia="Times New Roman" w:hAnsi="Times New Roman" w:cs="Times New Roman"/>
          <w:sz w:val="24"/>
          <w:lang w:eastAsia="ru-RU"/>
        </w:rPr>
        <w:t>А.Е.Еремина</w:t>
      </w:r>
      <w:proofErr w:type="spellEnd"/>
      <w:r w:rsidRPr="002E5B4D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Приказ от 2</w:t>
      </w:r>
      <w:r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2E5B4D">
        <w:rPr>
          <w:rFonts w:ascii="Times New Roman" w:eastAsia="Times New Roman" w:hAnsi="Times New Roman" w:cs="Times New Roman"/>
          <w:sz w:val="24"/>
          <w:lang w:eastAsia="ru-RU"/>
        </w:rPr>
        <w:t>.08.201</w:t>
      </w:r>
      <w:r w:rsidR="00A62C5A">
        <w:rPr>
          <w:rFonts w:ascii="Times New Roman" w:eastAsia="Times New Roman" w:hAnsi="Times New Roman" w:cs="Times New Roman"/>
          <w:sz w:val="24"/>
          <w:lang w:eastAsia="ru-RU"/>
        </w:rPr>
        <w:t>8г. №__72</w:t>
      </w:r>
      <w:r w:rsidRPr="002E5B4D">
        <w:rPr>
          <w:rFonts w:ascii="Times New Roman" w:eastAsia="Times New Roman" w:hAnsi="Times New Roman" w:cs="Times New Roman"/>
          <w:sz w:val="24"/>
          <w:lang w:eastAsia="ru-RU"/>
        </w:rPr>
        <w:t>___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48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proofErr w:type="gramStart"/>
      <w:r w:rsidRPr="002E5B4D">
        <w:rPr>
          <w:rFonts w:ascii="Times New Roman" w:eastAsia="Times New Roman" w:hAnsi="Times New Roman" w:cs="Times New Roman"/>
          <w:b/>
          <w:sz w:val="48"/>
          <w:lang w:eastAsia="ru-RU"/>
        </w:rPr>
        <w:t>П</w:t>
      </w:r>
      <w:proofErr w:type="gramEnd"/>
      <w:r w:rsidRPr="002E5B4D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Л А Н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 xml:space="preserve">работы МБУДО 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 xml:space="preserve">«Детская школа искусств </w:t>
      </w:r>
      <w:r w:rsidRPr="002E5B4D">
        <w:rPr>
          <w:rFonts w:ascii="Times New Roman" w:eastAsia="Segoe UI Symbol" w:hAnsi="Times New Roman" w:cs="Times New Roman"/>
          <w:b/>
          <w:sz w:val="40"/>
          <w:u w:val="single"/>
          <w:lang w:eastAsia="ru-RU"/>
        </w:rPr>
        <w:t>№</w:t>
      </w: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 xml:space="preserve"> 7»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города Владимира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на 201</w:t>
      </w:r>
      <w:r w:rsidR="00A62C5A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8</w:t>
      </w: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-201</w:t>
      </w:r>
      <w:r w:rsidR="00A62C5A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>9</w:t>
      </w:r>
      <w:r w:rsidRPr="002E5B4D">
        <w:rPr>
          <w:rFonts w:ascii="Times New Roman" w:eastAsia="Times New Roman" w:hAnsi="Times New Roman" w:cs="Times New Roman"/>
          <w:b/>
          <w:sz w:val="40"/>
          <w:u w:val="single"/>
          <w:lang w:eastAsia="ru-RU"/>
        </w:rPr>
        <w:t xml:space="preserve"> учебный год.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E5B4D" w:rsidRPr="002E5B4D" w:rsidRDefault="002E5B4D" w:rsidP="002E5B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 xml:space="preserve">    1.Главные задачи на учебный год.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2E5B4D" w:rsidRPr="002E5B4D" w:rsidRDefault="002E5B4D" w:rsidP="002E5B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 xml:space="preserve">    2.Режим работы школы.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 xml:space="preserve">    3. Организационно-педагогическая деятельность.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 xml:space="preserve">    4. Культурно-досуговая, просветительская деятельность.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 xml:space="preserve">    5. Конкурсы, смотры, фестивали, выставки.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 xml:space="preserve">    6. Работа с родителями.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36"/>
          <w:lang w:eastAsia="ru-RU"/>
        </w:rPr>
      </w:pPr>
      <w:r w:rsidRPr="002E5B4D">
        <w:rPr>
          <w:rFonts w:ascii="Times New Roman" w:eastAsia="Times New Roman" w:hAnsi="Times New Roman" w:cs="Times New Roman"/>
          <w:sz w:val="36"/>
          <w:lang w:eastAsia="ru-RU"/>
        </w:rPr>
        <w:t>7. Финансово-хозяйственная деятельность.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ИНФОРМАЦИОННАЯ СПРАВКА</w:t>
      </w:r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9"/>
        <w:gridCol w:w="5594"/>
      </w:tblGrid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Общая информация</w:t>
            </w: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Название 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 Уставу)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Муниципальное бюджетное учреждение  дополнительного образования «Детская школа искусств </w:t>
            </w:r>
            <w:r w:rsidRPr="002E5B4D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7» города Владимира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Тип и вид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Школа искусств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Организационно-правовая форма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Муниципальное бюджетное учреждение 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Учредитель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Управление культуры и туризма города Владимира 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основания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26.09.1979 год 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Юридический адрес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600003, г. Владимир,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мкр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ргтруд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ул. Строителей, д. 3-а 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Телефон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/</w:t>
            </w: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Факс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8(4922)45-64-19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e-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mail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Dchi7@mail.ru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Еремина Анжелика Евгеньевна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Фамилия, имя, отчество заместителя руководителя по учебной работе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Герасимова Елена Владимировна</w:t>
            </w:r>
          </w:p>
        </w:tc>
      </w:tr>
      <w:tr w:rsidR="002E5B4D" w:rsidRPr="002E5B4D" w:rsidTr="002E5B4D">
        <w:trPr>
          <w:trHeight w:val="1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Стыран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Ирина Николаевна</w:t>
            </w:r>
          </w:p>
        </w:tc>
      </w:tr>
    </w:tbl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4D" w:rsidRPr="002E5B4D" w:rsidRDefault="002E5B4D" w:rsidP="0018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1.ХАРАКТЕРИСТИКА КАДРОВОГО СОСТАВА</w:t>
      </w:r>
    </w:p>
    <w:p w:rsidR="002E5B4D" w:rsidRPr="002E5B4D" w:rsidRDefault="002E5B4D" w:rsidP="0018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5B4D" w:rsidRPr="002E5B4D" w:rsidRDefault="002E5B4D" w:rsidP="0018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lang w:eastAsia="ru-RU"/>
        </w:rPr>
        <w:t>1.1.ЧИСЛЕННОСТЬ И СОСТАВ РАБОТНИКОВ</w:t>
      </w:r>
    </w:p>
    <w:p w:rsidR="002E5B4D" w:rsidRPr="002E5B4D" w:rsidRDefault="002E5B4D" w:rsidP="0018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1380"/>
        <w:gridCol w:w="1601"/>
        <w:gridCol w:w="2370"/>
        <w:gridCol w:w="1854"/>
        <w:gridCol w:w="803"/>
      </w:tblGrid>
      <w:tr w:rsidR="002E5B4D" w:rsidRPr="002E5B4D" w:rsidTr="002E5B4D">
        <w:trPr>
          <w:trHeight w:val="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работников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lang w:eastAsia="ru-RU"/>
              </w:rPr>
              <w:t>Штатные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Совместители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Административный персонал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Преподаватели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lang w:eastAsia="ru-RU"/>
              </w:rPr>
              <w:t>МОП</w:t>
            </w:r>
          </w:p>
        </w:tc>
      </w:tr>
      <w:tr w:rsidR="002E5B4D" w:rsidRPr="002E5B4D" w:rsidTr="002E5B4D">
        <w:trPr>
          <w:trHeight w:val="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62C5A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62C5A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62C5A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</w:tbl>
    <w:p w:rsidR="002E5B4D" w:rsidRPr="002E5B4D" w:rsidRDefault="002E5B4D" w:rsidP="00186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2E5B4D" w:rsidRPr="002E5B4D" w:rsidRDefault="002E5B4D" w:rsidP="0018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1.2. НАЛИЧИЕ КВАЛИФИКАЦИОННЫХ КАТЕГОРИЙ У РУКОВОДИТЕЛЕЙ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2431"/>
        <w:gridCol w:w="2431"/>
        <w:gridCol w:w="1804"/>
      </w:tblGrid>
      <w:tr w:rsidR="002E5B4D" w:rsidRPr="002E5B4D" w:rsidTr="002E5B4D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Высшая</w:t>
            </w:r>
          </w:p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Первая</w:t>
            </w:r>
          </w:p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Вторая</w:t>
            </w:r>
          </w:p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Без</w:t>
            </w:r>
          </w:p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категории</w:t>
            </w:r>
          </w:p>
        </w:tc>
      </w:tr>
      <w:tr w:rsidR="002E5B4D" w:rsidRPr="002E5B4D" w:rsidTr="002E5B4D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186D1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2E5B4D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186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5B4D" w:rsidRPr="002E5B4D" w:rsidRDefault="002E5B4D" w:rsidP="00186D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18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2E5B4D" w:rsidRPr="002E5B4D" w:rsidRDefault="002E5B4D" w:rsidP="002E5B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1.3. НАЛИЧИЕ КВАЛИФИКАЦИОННЫХ КАТЕГОРИЙ У ПРЕПОДАВАТЕЛЕЙ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2431"/>
        <w:gridCol w:w="2431"/>
        <w:gridCol w:w="1804"/>
      </w:tblGrid>
      <w:tr w:rsidR="002E5B4D" w:rsidRPr="002E5B4D" w:rsidTr="002E5B4D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Высшая</w:t>
            </w: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Первая</w:t>
            </w: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Вторая</w:t>
            </w: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Без</w:t>
            </w: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категории</w:t>
            </w:r>
          </w:p>
        </w:tc>
      </w:tr>
      <w:tr w:rsidR="002E5B4D" w:rsidRPr="002E5B4D" w:rsidTr="002E5B4D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</w:tbl>
    <w:p w:rsidR="002E5B4D" w:rsidRDefault="002E5B4D" w:rsidP="002E5B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>1.4. ОБРАЗОВАТЕЛЬНЫЙ УРОВЕНЬ ПРЕПОДАВАТЕЛЕЙ</w:t>
      </w:r>
    </w:p>
    <w:p w:rsidR="00186D1D" w:rsidRPr="002E5B4D" w:rsidRDefault="00186D1D" w:rsidP="002E5B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2"/>
        <w:gridCol w:w="3292"/>
        <w:gridCol w:w="2889"/>
      </w:tblGrid>
      <w:tr w:rsidR="002E5B4D" w:rsidRPr="002E5B4D" w:rsidTr="002E5B4D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Высшее образование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proofErr w:type="gramStart"/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Среднее-специальное</w:t>
            </w:r>
            <w:proofErr w:type="gramEnd"/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образование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Обучается</w:t>
            </w: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в ВУЗах </w:t>
            </w:r>
          </w:p>
        </w:tc>
      </w:tr>
      <w:tr w:rsidR="002E5B4D" w:rsidRPr="002E5B4D" w:rsidTr="002E5B4D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62C5A" w:rsidP="002E5B4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62C5A" w:rsidP="00A62C5A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</w:tbl>
    <w:p w:rsidR="00186D1D" w:rsidRDefault="00186D1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1.5. ХАРАКТЕРИСТИКА ПРЕПОДАВАТЕЛЕЙ ПО СТАЖУ РАБОТЫ</w:t>
      </w:r>
    </w:p>
    <w:p w:rsidR="00186D1D" w:rsidRPr="002E5B4D" w:rsidRDefault="00186D1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593"/>
      </w:tblGrid>
      <w:tr w:rsidR="002E5B4D" w:rsidRPr="002E5B4D" w:rsidTr="002E5B4D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От 0 до 2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От 2 до 5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От 5 до 10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От 10 до 20 лет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Свыше 20 лет</w:t>
            </w:r>
          </w:p>
        </w:tc>
      </w:tr>
      <w:tr w:rsidR="002E5B4D" w:rsidRPr="002E5B4D" w:rsidTr="002E5B4D"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A62C5A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</w:tr>
    </w:tbl>
    <w:p w:rsidR="002E5B4D" w:rsidRDefault="002E5B4D" w:rsidP="002E5B4D">
      <w:pPr>
        <w:keepNext/>
        <w:keepLines/>
        <w:spacing w:before="200" w:after="0" w:line="240" w:lineRule="auto"/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</w:pPr>
      <w:r w:rsidRPr="002E5B4D"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  <w:t xml:space="preserve"> 1.6. ПОВЫШЕНИЕ КВАЛИФИКАЦИИ В 201</w:t>
      </w:r>
      <w:r w:rsidR="00A62C5A"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  <w:t>8</w:t>
      </w:r>
      <w:r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  <w:t>–201</w:t>
      </w:r>
      <w:r w:rsidR="00A62C5A"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  <w:t>9</w:t>
      </w:r>
      <w:r w:rsidRPr="002E5B4D"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  <w:t xml:space="preserve"> УЧ. ГОДУ</w:t>
      </w:r>
    </w:p>
    <w:p w:rsidR="00186D1D" w:rsidRPr="002E5B4D" w:rsidRDefault="00186D1D" w:rsidP="002E5B4D">
      <w:pPr>
        <w:keepNext/>
        <w:keepLines/>
        <w:spacing w:before="200" w:after="0" w:line="240" w:lineRule="auto"/>
        <w:rPr>
          <w:rFonts w:ascii="Times New Roman" w:eastAsia="Cambria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90"/>
        <w:gridCol w:w="6043"/>
      </w:tblGrid>
      <w:tr w:rsidR="002E5B4D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Ф.И.О.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Курсы повышения квалификации,</w:t>
            </w: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семинары, мастер-классы</w:t>
            </w:r>
          </w:p>
        </w:tc>
      </w:tr>
      <w:tr w:rsidR="002E5B4D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>Лебедев В.Ю.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 xml:space="preserve">Семинары преподавателей по классу </w:t>
            </w:r>
            <w:proofErr w:type="gramStart"/>
            <w:r w:rsidRPr="002E5B4D">
              <w:rPr>
                <w:rFonts w:ascii="Times New Roman" w:eastAsia="Calibri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2E5B4D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>Кочеткова Ю.В.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 xml:space="preserve">Семинары преподавателей по классу </w:t>
            </w:r>
            <w:proofErr w:type="gramStart"/>
            <w:r w:rsidRPr="002E5B4D">
              <w:rPr>
                <w:rFonts w:ascii="Times New Roman" w:eastAsia="Calibri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D2507C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7C" w:rsidRDefault="00D2507C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7C" w:rsidRPr="002E5B4D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Кузнецова О.В.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07C" w:rsidRPr="002E5B4D" w:rsidRDefault="00D2507C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 xml:space="preserve">Семинары преподавателей по классу </w:t>
            </w:r>
            <w:proofErr w:type="gramStart"/>
            <w:r w:rsidRPr="002E5B4D">
              <w:rPr>
                <w:rFonts w:ascii="Times New Roman" w:eastAsia="Calibri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2E5B4D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D2507C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="002E5B4D"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A62C5A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Герасимова Е.В.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A62C5A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>Курсы повышения квалификации в УМЦО г. Владимира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заместителей директоров по УВР</w:t>
            </w:r>
          </w:p>
        </w:tc>
      </w:tr>
      <w:tr w:rsidR="002E5B4D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A62C5A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Еремина А.Е.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 xml:space="preserve">Курсы повышения квалификации в УМЦО г. Владимира преподавателей </w:t>
            </w:r>
            <w:r w:rsidR="00A62C5A">
              <w:rPr>
                <w:rFonts w:ascii="Times New Roman" w:eastAsia="Calibri" w:hAnsi="Times New Roman" w:cs="Times New Roman"/>
                <w:lang w:eastAsia="ru-RU"/>
              </w:rPr>
              <w:t>по классу «Живопись»</w:t>
            </w:r>
          </w:p>
        </w:tc>
      </w:tr>
      <w:tr w:rsidR="002E5B4D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E5B4D">
              <w:rPr>
                <w:rFonts w:ascii="Times New Roman" w:eastAsia="Calibri" w:hAnsi="Times New Roman" w:cs="Times New Roman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Calibri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B4D" w:rsidRPr="002E5B4D" w:rsidRDefault="002E5B4D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>Курсы повышения квалификации в УМЦО г. Владимира преподавателей по классу «Фортепиано».</w:t>
            </w:r>
          </w:p>
        </w:tc>
      </w:tr>
      <w:tr w:rsidR="00A62C5A" w:rsidRPr="002E5B4D" w:rsidTr="002E5B4D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5A" w:rsidRDefault="00A62C5A" w:rsidP="002E5B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5A" w:rsidRPr="002E5B4D" w:rsidRDefault="00A62C5A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Симонова М.Ю.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C5A" w:rsidRDefault="00A62C5A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lang w:eastAsia="ru-RU"/>
              </w:rPr>
              <w:t>Курсы повышения квалификации в УМЦО г. Владимира</w:t>
            </w:r>
          </w:p>
          <w:p w:rsidR="00A62C5A" w:rsidRPr="002E5B4D" w:rsidRDefault="00A62C5A" w:rsidP="002E5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 классу хора или вокала</w:t>
            </w:r>
          </w:p>
        </w:tc>
      </w:tr>
    </w:tbl>
    <w:p w:rsidR="002E5B4D" w:rsidRDefault="002E5B4D" w:rsidP="002E5B4D">
      <w:pPr>
        <w:keepNext/>
        <w:keepLines/>
        <w:spacing w:before="200"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E5B4D">
        <w:rPr>
          <w:rFonts w:ascii="Cambria" w:eastAsia="Cambria" w:hAnsi="Cambria" w:cs="Cambria"/>
          <w:b/>
          <w:sz w:val="26"/>
          <w:lang w:eastAsia="ru-RU"/>
        </w:rPr>
        <w:t xml:space="preserve">  </w:t>
      </w:r>
      <w:r w:rsidRPr="002E5B4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1.7. ПРОХОЖДЕНИЕ АТТЕСТАЦИИ В 201</w:t>
      </w:r>
      <w:r w:rsidR="00A62C5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8</w:t>
      </w:r>
      <w:r w:rsidRPr="002E5B4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–201</w:t>
      </w:r>
      <w:r w:rsidR="00A62C5A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9</w:t>
      </w:r>
      <w:r w:rsidRPr="002E5B4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УЧ. ГОДУ</w:t>
      </w:r>
    </w:p>
    <w:p w:rsidR="00186D1D" w:rsidRPr="00186D1D" w:rsidRDefault="00186D1D" w:rsidP="002E5B4D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26"/>
          <w:lang w:eastAsia="ru-RU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994"/>
        <w:gridCol w:w="1714"/>
        <w:gridCol w:w="3258"/>
        <w:gridCol w:w="1952"/>
      </w:tblGrid>
      <w:tr w:rsidR="002E5B4D" w:rsidRPr="002E5B4D" w:rsidTr="002E5B4D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 приказ, срок действия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E5B4D" w:rsidRPr="002E5B4D" w:rsidRDefault="00D2507C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2E5B4D" w:rsidRPr="002E5B4D" w:rsidTr="002E5B4D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5B4D" w:rsidRPr="002E5B4D" w:rsidTr="002E5B4D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507C" w:rsidRPr="002E5B4D" w:rsidTr="00D2507C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507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Герасимова Е.В.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507C">
              <w:rPr>
                <w:rFonts w:ascii="Times New Roman" w:eastAsia="Calibri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D2507C">
              <w:rPr>
                <w:rFonts w:ascii="Times New Roman" w:eastAsia="Calibri" w:hAnsi="Times New Roman" w:cs="Times New Roman"/>
                <w:lang w:eastAsia="ru-RU"/>
              </w:rPr>
              <w:t>Высшая</w:t>
            </w:r>
            <w:proofErr w:type="gramEnd"/>
            <w:r w:rsidRPr="00D2507C">
              <w:rPr>
                <w:rFonts w:ascii="Times New Roman" w:eastAsia="Calibri" w:hAnsi="Times New Roman" w:cs="Times New Roman"/>
                <w:lang w:eastAsia="ru-RU"/>
              </w:rPr>
              <w:t>,  на пять лет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2507C">
              <w:rPr>
                <w:rFonts w:ascii="Times New Roman" w:eastAsia="Calibri" w:hAnsi="Times New Roman" w:cs="Times New Roman"/>
                <w:lang w:eastAsia="ru-RU"/>
              </w:rPr>
              <w:t>17.04.201</w:t>
            </w: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2507C" w:rsidRPr="002E5B4D" w:rsidTr="00D2507C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Еремина А.Е.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Высшая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, на пять лет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2507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D2507C">
              <w:rPr>
                <w:rFonts w:ascii="Times New Roman" w:hAnsi="Times New Roman" w:cs="Times New Roman"/>
              </w:rPr>
              <w:t>.2019</w:t>
            </w:r>
          </w:p>
        </w:tc>
      </w:tr>
      <w:tr w:rsidR="00D2507C" w:rsidRPr="002E5B4D" w:rsidTr="00D2507C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Гончарова Л.В.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Первая, на пять лет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18.09.2019</w:t>
            </w:r>
          </w:p>
        </w:tc>
      </w:tr>
      <w:tr w:rsidR="00D2507C" w:rsidRPr="002E5B4D" w:rsidTr="00D2507C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Кузьмина Н.Н.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Default="00D2507C">
            <w:r w:rsidRPr="00222C0D">
              <w:rPr>
                <w:rFonts w:ascii="Times New Roman" w:eastAsia="Calibri" w:hAnsi="Times New Roman" w:cs="Times New Roman"/>
                <w:lang w:eastAsia="ru-RU"/>
              </w:rPr>
              <w:t>Первая, на пять лет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r w:rsidRPr="00D2507C">
              <w:rPr>
                <w:rFonts w:ascii="Times New Roman" w:hAnsi="Times New Roman" w:cs="Times New Roman"/>
              </w:rPr>
              <w:t>18.09.2019</w:t>
            </w:r>
          </w:p>
        </w:tc>
      </w:tr>
      <w:tr w:rsidR="00D2507C" w:rsidRPr="002E5B4D" w:rsidTr="00D2507C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r w:rsidRPr="00D2507C">
              <w:rPr>
                <w:rFonts w:ascii="Times New Roman" w:hAnsi="Times New Roman" w:cs="Times New Roman"/>
              </w:rPr>
              <w:t>Лебедев В.Ю.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Default="00D2507C">
            <w:r w:rsidRPr="00222C0D">
              <w:rPr>
                <w:rFonts w:ascii="Times New Roman" w:eastAsia="Calibri" w:hAnsi="Times New Roman" w:cs="Times New Roman"/>
                <w:lang w:eastAsia="ru-RU"/>
              </w:rPr>
              <w:t>Первая, на пять лет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r w:rsidRPr="00D2507C">
              <w:rPr>
                <w:rFonts w:ascii="Times New Roman" w:hAnsi="Times New Roman" w:cs="Times New Roman"/>
              </w:rPr>
              <w:t>18.09.2019</w:t>
            </w:r>
          </w:p>
        </w:tc>
      </w:tr>
      <w:tr w:rsidR="00D2507C" w:rsidRPr="002E5B4D" w:rsidTr="002E5B4D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507C" w:rsidRPr="00D2507C" w:rsidRDefault="00D2507C" w:rsidP="002E5B4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rPr>
                <w:rFonts w:ascii="Times New Roman" w:hAnsi="Times New Roman" w:cs="Times New Roman"/>
              </w:rPr>
            </w:pPr>
            <w:proofErr w:type="spellStart"/>
            <w:r w:rsidRPr="00D2507C">
              <w:rPr>
                <w:rFonts w:ascii="Times New Roman" w:hAnsi="Times New Roman" w:cs="Times New Roman"/>
              </w:rPr>
              <w:t>Пичкова</w:t>
            </w:r>
            <w:proofErr w:type="spellEnd"/>
            <w:r w:rsidRPr="00D2507C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Default="00D2507C">
            <w:r w:rsidRPr="00222C0D">
              <w:rPr>
                <w:rFonts w:ascii="Times New Roman" w:eastAsia="Calibri" w:hAnsi="Times New Roman" w:cs="Times New Roman"/>
                <w:lang w:eastAsia="ru-RU"/>
              </w:rPr>
              <w:t>Первая, на пять лет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07C" w:rsidRPr="00D2507C" w:rsidRDefault="00D2507C" w:rsidP="00D2507C">
            <w:r>
              <w:rPr>
                <w:rFonts w:ascii="Times New Roman" w:hAnsi="Times New Roman" w:cs="Times New Roman"/>
              </w:rPr>
              <w:t>22</w:t>
            </w:r>
            <w:r w:rsidRPr="00D2507C">
              <w:rPr>
                <w:rFonts w:ascii="Times New Roman" w:hAnsi="Times New Roman" w:cs="Times New Roman"/>
              </w:rPr>
              <w:t>.09.2019</w:t>
            </w:r>
          </w:p>
        </w:tc>
      </w:tr>
    </w:tbl>
    <w:p w:rsidR="002E5B4D" w:rsidRDefault="002E5B4D" w:rsidP="002E5B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КОНТИНГЕНТ УЧАЩИХСЯ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контингент на начало учебного года –  105 человек</w:t>
      </w:r>
      <w:proofErr w:type="gramStart"/>
      <w:r w:rsidRPr="002E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Бюджет: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2E5B4D" w:rsidRPr="002E5B4D" w:rsidTr="002E5B4D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Начало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Льготники</w:t>
            </w:r>
          </w:p>
        </w:tc>
      </w:tr>
      <w:tr w:rsidR="002E5B4D" w:rsidRPr="002E5B4D" w:rsidTr="002E5B4D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5B4D" w:rsidRPr="002E5B4D" w:rsidTr="002E5B4D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5B4D" w:rsidRPr="002E5B4D" w:rsidTr="002E5B4D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keepNext/>
              <w:keepLines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РЭР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D2507C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B4D" w:rsidRPr="002E5B4D" w:rsidTr="002E5B4D">
        <w:trPr>
          <w:trHeight w:val="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2E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186D1D" w:rsidRPr="002E5B4D" w:rsidRDefault="00186D1D" w:rsidP="002E5B4D">
      <w:pPr>
        <w:spacing w:before="240" w:after="60" w:line="240" w:lineRule="auto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before="240" w:after="6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2E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ОРГАНИЗАЦИОННО-ПРАВОВЫЕ МЕРОПРИЯТИЯ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993"/>
        <w:gridCol w:w="2419"/>
        <w:gridCol w:w="2575"/>
      </w:tblGrid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Общего собрания трудового коллектива школы: подготовка школы к новому учебному году;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вопросов нормативно-правового  характера; назначение ответственных; планирование работы школы и т.д.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два месяца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председатель Общего собрания работников учреждения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октябрь, январь, март, май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педагогические советы: </w:t>
            </w:r>
          </w:p>
          <w:p w:rsidR="002E5B4D" w:rsidRPr="002E5B4D" w:rsidRDefault="00A9755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«Аттестация по новым правилам</w:t>
            </w:r>
            <w:r w:rsidR="000F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5B4D" w:rsidRPr="002E5B4D" w:rsidRDefault="00A9755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рост и профессионализм педагогов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B4D" w:rsidRPr="002E5B4D" w:rsidRDefault="00A9755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 объединений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январь, март, июнь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2E5B4D" w:rsidRPr="002E5B4D" w:rsidRDefault="000E78C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Н.Н.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охране труда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тарификационной комиссии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комплектовании нагрузки преподавателей и концертмейстеров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Стыран</w:t>
            </w:r>
            <w:proofErr w:type="spellEnd"/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</w:tbl>
    <w:p w:rsidR="002E5B4D" w:rsidRPr="002E5B4D" w:rsidRDefault="002E5B4D" w:rsidP="002E5B4D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4D" w:rsidRPr="002E5B4D" w:rsidRDefault="002E5B4D" w:rsidP="002E5B4D">
      <w:pPr>
        <w:spacing w:before="240" w:after="6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2E5B4D" w:rsidRPr="002E5B4D" w:rsidRDefault="002E5B4D" w:rsidP="002E5B4D">
      <w:pPr>
        <w:spacing w:before="240" w:after="6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A62C5A" w:rsidRDefault="00A62C5A" w:rsidP="002E5B4D">
      <w:pPr>
        <w:spacing w:before="240" w:after="6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A9755C" w:rsidRPr="002E5B4D" w:rsidRDefault="00A9755C" w:rsidP="002E5B4D">
      <w:pPr>
        <w:spacing w:before="240" w:after="60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2E5B4D" w:rsidRPr="002E5B4D" w:rsidRDefault="002E5B4D" w:rsidP="002E5B4D">
      <w:pPr>
        <w:spacing w:before="24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4.УЧЕБНАЯ РАБОТА</w:t>
      </w: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950"/>
      </w:tblGrid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процесса:  окончательная тарификация, утверждение нагрузки преподавателей, утверждение расписания, рабочих учебных программ, календарно-тематических планов, планирование работы на учебный год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 учебного   процесса педагогическими кадрами и распределение учебной нагрузки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нормативных  документов   по содержанию, организации   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учащихся в ДШИ, оформление договоров, заявлений и личных дел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списками учащихся, комплектование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личные дела  обучающихся, разработка ведомости учета движения контингента.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Планирование конкурсной и концертной, выставочной деятельности, планирование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внутришкольных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мероприятий.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Планирование работы с родителями обучающихся: организация родительских собраний, совместных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Новогодней кампании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Тестирование как способ проверки знаний обучающихся по теоретическим предметам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зачеты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пленэров.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Итоговые просмотры работ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среди учащихся, родителей, преподавателей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промежуточной аттестацией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аттестацией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</w:tc>
      </w:tr>
      <w:tr w:rsidR="002E5B4D" w:rsidRPr="002E5B4D" w:rsidTr="002E5B4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анализ работы за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</w:tr>
    </w:tbl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E5B4D" w:rsidRPr="002E5B4D" w:rsidRDefault="002E5B4D" w:rsidP="002E5B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главные задачи, стоящие перед </w:t>
      </w:r>
      <w:proofErr w:type="gramStart"/>
      <w:r w:rsidRPr="002E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</w:t>
      </w:r>
      <w:proofErr w:type="gramEnd"/>
    </w:p>
    <w:p w:rsidR="002E5B4D" w:rsidRPr="002E5B4D" w:rsidRDefault="002E5B4D" w:rsidP="002E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коллективом в 201</w:t>
      </w:r>
      <w:r w:rsidR="00A9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E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A9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E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Популяризация школы, поднятие ее престижа.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учащимся «ДШИ </w:t>
      </w:r>
      <w:r w:rsidRPr="002E5B4D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7» возможности для успешного освоения выбранной образовательной программы;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предпрофессиональных общеобразовательных программ по ФГТ;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эстетических потребностей и вкусов различных групп населения нашего микрорайона;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 КОМО </w:t>
      </w:r>
      <w:r w:rsidRPr="002E5B4D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международных, всероссийских, региональных, областных конкурсах, смотрах, фестивалях, олимпиадах;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педагогического мастерства;</w:t>
      </w:r>
    </w:p>
    <w:p w:rsidR="002E5B4D" w:rsidRPr="002E5B4D" w:rsidRDefault="002E5B4D" w:rsidP="002E5B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среди учащихся «ДШИ </w:t>
      </w:r>
      <w:r w:rsidRPr="002E5B4D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7».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4D" w:rsidRPr="002E5B4D" w:rsidRDefault="002E5B4D" w:rsidP="002E5B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РАБОТЫ ШКОЛЫ.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4D" w:rsidRPr="002E5B4D" w:rsidRDefault="002E5B4D" w:rsidP="002E5B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Производственные совещания                   каждый  вторник             </w:t>
      </w:r>
    </w:p>
    <w:p w:rsidR="002E5B4D" w:rsidRPr="002E5B4D" w:rsidRDefault="002E5B4D" w:rsidP="002E5B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                              один раз в четверть</w:t>
      </w:r>
    </w:p>
    <w:p w:rsidR="002E5B4D" w:rsidRPr="002E5B4D" w:rsidRDefault="002E5B4D" w:rsidP="002E5B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отделов школы                           один раз в четверть</w:t>
      </w:r>
    </w:p>
    <w:p w:rsidR="002E5B4D" w:rsidRPr="002E5B4D" w:rsidRDefault="002E5B4D" w:rsidP="002E5B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родительские собрания              один раз в четверть</w:t>
      </w:r>
    </w:p>
    <w:p w:rsidR="002E5B4D" w:rsidRPr="002E5B4D" w:rsidRDefault="002E5B4D" w:rsidP="002E5B4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   один раз в полугодие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I</w:t>
      </w:r>
      <w:r w:rsidRPr="002E5B4D">
        <w:rPr>
          <w:rFonts w:ascii="Times New Roman" w:eastAsia="Times New Roman" w:hAnsi="Times New Roman" w:cs="Times New Roman"/>
          <w:b/>
          <w:sz w:val="28"/>
          <w:lang w:val="en-US" w:eastAsia="ru-RU"/>
        </w:rPr>
        <w:t>II</w:t>
      </w:r>
      <w:r w:rsidRPr="002E5B4D">
        <w:rPr>
          <w:rFonts w:ascii="Times New Roman" w:eastAsia="Times New Roman" w:hAnsi="Times New Roman" w:cs="Times New Roman"/>
          <w:b/>
          <w:sz w:val="28"/>
          <w:lang w:eastAsia="ru-RU"/>
        </w:rPr>
        <w:t>.ОРГАНИЗАЦИОННО-ПЕДАГОГИЧЕСКАЯ ДЕЯТЕЛЬНОСТЬ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250"/>
        <w:gridCol w:w="2375"/>
        <w:gridCol w:w="2362"/>
      </w:tblGrid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школы к новому учебному году.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теме: «Цели и задачи на 201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Утверждение плана работы школы на 201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Утверждение образовательных программ, учебных планов, плана работы на год».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0E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преподавателей, концертмейстеров и персонала по охране труда, технике безопасности, пожарной безопасности, по проведению инструктажа ТБ с детьми.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28.08. по 11.09.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совещание с преподавателями. Сбор учащихся «ДШИ </w:t>
            </w:r>
            <w:r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нагрузки преподавателей, составление тарификации и расписания занятий.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теме: «Организация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новым правилам».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учащихся в 1 четверти. Ресурсы повышения качества знаний учащихся».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подготовке к конкурсам.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директоре: «Предупреждение неуспеваемости по предметам за первое полугодие»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</w:t>
            </w:r>
            <w:r w:rsidR="00A97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еский совет: 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«Отчеты и подведение итогов за полугодие.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выступления учащихся на академических концертах и контрольных уроках. О ходе подготовки учащихся к конкурсам и фестивалям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0E78CC" w:rsidP="000E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подготовке к конкурсам.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подготовке к отчетному концерту.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0E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 по теме: 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рост и профессионализм педагогов</w:t>
            </w:r>
            <w:r w:rsidR="00A9755C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по результатам выступлений на конкурсах.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0E78C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по организации 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концертов в средней школе </w:t>
            </w:r>
            <w:r w:rsidR="002E5B4D"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и детском саду </w:t>
            </w:r>
            <w:r w:rsidR="002E5B4D"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2E5B4D" w:rsidRPr="002E5B4D" w:rsidTr="002E5B4D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теме:</w:t>
            </w:r>
          </w:p>
          <w:p w:rsidR="002E5B4D" w:rsidRPr="002E5B4D" w:rsidRDefault="002E5B4D" w:rsidP="00A9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Анализ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выполнения Плана работы школы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Задачи педагогического коллектива на дальнейшее совершенствование учебно-воспитательного процесса. Цели и задачи на 201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9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9755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</w:tbl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УЧЕБНО-МЕТОДИЧЕСКАЯ ДЕЯТЕЛЬНОСТЬ.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4740"/>
        <w:gridCol w:w="2410"/>
        <w:gridCol w:w="1808"/>
      </w:tblGrid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отделов, утверждение индивидуальных и календарных планов.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01 -10.09.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отделов школы.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тделами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17-29.09.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технических навыков у учащихся (чтение с листа, знание терминологии)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Т.А.Шашкова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327EE4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по </w:t>
            </w:r>
            <w:r w:rsidR="0032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искусств  на тему «История ансамбля Московского Кремля» в 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  <w:r w:rsidR="0032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327EE4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327EE4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B4D"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r w:rsidR="0032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ческий зачет в классе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фортепиано. Анализ выступлений учащихся на техническом зачете.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 И.А.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отчётов заведующих отделами за первую четверть, контроль прохождения учебных программ.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03.11.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преподавателя Кузьминой Н.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"Этапы работы над произведением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Академические концерты.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тделами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10-22.12.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 преподавателя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Шашковой</w:t>
            </w:r>
            <w:proofErr w:type="spellEnd"/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на тему: «Организация домашней работы за фортепиано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B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выступления на академических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тделами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просмотр работ учащихся художественного класса и класса общего эстетического образования.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0E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 201</w:t>
            </w:r>
            <w:r w:rsidR="00AB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индивидуальных планов на второе полугодие.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изобразительного искусства «Натура и творчество»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6135A0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Ю.В.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15.01.-30.04.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 преподавателя Гончаровой Л.В. на тему: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"Работа над звуком в классе гитара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AB4BFE" w:rsidP="00AB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зачёт на народном отделе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AB4BFE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выступлений учащихся народного отдела на техническом зачёте.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Л.В.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AB4BFE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экзаменационных программ для выпускников. Родительское собрание о допуске учащихся.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Отделами.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концерты.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тделами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15.- 19.04.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выступления на академических концертах.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тделами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музыкальной литературе у выпускников.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учащихся I, II, 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рисунку и живописи.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0E78C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  класса раннего эстетического развития.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зачет</w:t>
            </w:r>
            <w:r w:rsidR="000E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классу фортепиано.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просмотр за второе полугодие работ художественного отделения.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0E78CC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Ю.В.</w:t>
            </w:r>
          </w:p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27-29.05.</w:t>
            </w: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B4D" w:rsidRPr="002E5B4D" w:rsidTr="002E5B4D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4D" w:rsidRPr="002E5B4D" w:rsidRDefault="002E5B4D" w:rsidP="00AB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01.по 1</w:t>
            </w:r>
            <w:r w:rsidR="00AB4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</w:tr>
    </w:tbl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78CC" w:rsidRDefault="000E78CC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4BFE" w:rsidRDefault="00AB4BFE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4BFE" w:rsidRPr="002E5B4D" w:rsidRDefault="00AB4BFE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5B4D" w:rsidRDefault="002E5B4D" w:rsidP="002D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8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IV</w:t>
      </w:r>
      <w:r w:rsidRPr="002D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КУЛЬТУРНО-ДОСУГОВАЯ, ПРОСВЕТИТЕЛЬСКАЯ ДЕЯТЕЛЬНОСТЬ</w:t>
      </w:r>
      <w:r w:rsidR="002D3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78B" w:rsidRPr="002D378B" w:rsidRDefault="002D378B" w:rsidP="002D3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09"/>
        <w:gridCol w:w="2363"/>
        <w:gridCol w:w="2337"/>
      </w:tblGrid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6135A0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0">
              <w:rPr>
                <w:rFonts w:ascii="Times New Roman" w:hAnsi="Times New Roman" w:cs="Times New Roman"/>
                <w:sz w:val="24"/>
                <w:szCs w:val="24"/>
              </w:rPr>
              <w:t>Праздничная благотворительная программа «Рождественские звездочки» и выставка детских творческих работ «Рождественская открытка».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6135A0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учащихся класса РЭР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пейзажи</w:t>
            </w:r>
            <w:r w:rsidRPr="006135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МБДОУ </w:t>
            </w:r>
            <w:r w:rsidRPr="006135A0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  <w:r w:rsidRPr="0061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«Солнышко».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.01.- 31.01.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– познавательная программа «Святки»  в СОШ № 47.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9C0">
              <w:rPr>
                <w:rFonts w:ascii="Times New Roman" w:eastAsia="Times New Roman" w:hAnsi="Times New Roman" w:cs="Times New Roman"/>
                <w:sz w:val="24"/>
              </w:rPr>
              <w:t>Беседа с учащимися по профилактике пья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«Быть иль не быть,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курить иль не курить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AD19C0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час: «День Ильи Муромца».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Внеклассное мероприятие, посвященное 185-летию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В.Г.Перова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«Великий художник, великой России!»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А.Е.Еремина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учащихся класса РЭР и 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«Узнай меня под маской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развлекательная программа  для учащихся класса РЭР, посвященная Дню Деда Мороза и Снегурочки «Заглянул в окошко Дедушка Мороз!»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декады по предупреждению ЧС и подготовке населения к действиям при их возникновении.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по правилам дорожного движения «Азбука городской улицы».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учащимися «Пути воспитания патриотизма, толерантности, нетерпимости к проявлениям экстремизма у молодежи».</w:t>
            </w:r>
            <w:r w:rsidRPr="00340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неделя гармоничных межконфессиональных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мир пейзажной живописи «Пейзаж-это Родина!», посвященное дню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Б.Ф.Французова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по правовому воспитанию «Закон для всех один!»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Музыкально-игровая программа «А ну-ка, мальчики!»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.02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 и  церемонии памяти с возложением цветов, венков, гирлянды Славы к памятнику погибшим воинам в годы  ВОВ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ргтруд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учащимися «Знаем, что наркотик зло, съесть полезней эскимо!»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творческих работ учащихся художественного класса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«Мама, мамочка, мамуля!</w:t>
            </w:r>
            <w:r w:rsidRPr="00AD19C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МБДОУ ДОД </w:t>
            </w:r>
            <w:r w:rsidRPr="002E5B4D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«Солнышко».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.03.-11.03.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09.00-17.00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AD19C0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Музыкально-литературный  лекторий «Я не хочу судьбу иную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посвященный 100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А.И.Фатьянова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AD19C0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05.03.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для класса РЭР «Масленичное солнце»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Симонова М.Ю.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06.03.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праздничном концерте в Доме-интернате для престарелых и инвалидов в ГБУСОВО «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Оргтрудовский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интернат», посвящённый  празднованию Дня 8-е марта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«Весеннее настроение</w:t>
            </w:r>
            <w:r w:rsidRPr="00AD19C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«Он сказал: «Поехали!», посвященное 85-летию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мероприятие, посвященное Всемирному дню защиты прав потребителя, викторина «Грамотный потребитель!»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 правовых знаний: «Права и свободы человека. Особая правовая защита».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лекторий, посвященный 175-летию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Н.А.Римского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-Корсакова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мероприятие. Профилактическая беседа с учащимися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«Школа – территория свободная от табака!»</w:t>
            </w:r>
            <w:r w:rsidRPr="00AD19C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час, посвященный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Всемирному Дню поэзии.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Солодун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«Ты и я – мы оба разные, ты и я – мы оба классные!»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для сотрудников и учащихся ДШИ </w:t>
            </w:r>
            <w:r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посвящённая Дню работника культуры «Культура во всём».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экскурсию в Центр изобразительного искусства «Художники земли Владимирской»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Ю.В.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просветительское занятие «Права несовершеннолетних и их ответственность за административные правонарушения</w:t>
            </w:r>
            <w:r w:rsidRPr="002E5B4D">
              <w:rPr>
                <w:rFonts w:ascii="Calibri" w:eastAsia="Calibri" w:hAnsi="Calibri" w:cs="Calibri"/>
                <w:sz w:val="24"/>
                <w:szCs w:val="24"/>
              </w:rPr>
              <w:t>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мероприятие. Беседа с учащимися, посвященная Дню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монавтики  «Путь в космос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«Красота космического неба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посвященная Дню космонавтики.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С 09.00-17.00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декады пожарной безопасности.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концерт «Мелодии семи струн». (С МБУДО «ДШИ №4»)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 и родителей художественного класса  «Пасхальные поделки»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5D7DB6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в храме святого мученика Андрея </w:t>
            </w:r>
            <w:proofErr w:type="spellStart"/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Стратилата</w:t>
            </w:r>
            <w:proofErr w:type="spellEnd"/>
          </w:p>
          <w:p w:rsidR="00327EE4" w:rsidRPr="005D7DB6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воскресенье».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5D7DB6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5D7DB6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EE4" w:rsidRPr="005D7DB6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 школьный конкурс и выставка детского художественного творчества: «Поколение победителей!»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.04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учащимися «Правила поведения при террористическом акте».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«День Победы со слезами на глазах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End"/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 ветеранов, вдов, тружеников тыла, «детей войны».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шествии «Бессмертного полка»,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торжественном  митинге и выступление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совместном праздничном 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рте, посвященном Победе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 войне на центральной площади микрорайона.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мероприятие, детская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«Школа светофорных наук».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и концерт  для родителей класса РЭР, посвященный Международному дню семьи «Вместе дружная семья!»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М.Ю.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мероприятие, посвященное Международному Дню музеев «Музеи нашего города» (посещение).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"Воспитай в себе человека".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концерте СОШ № 47, посвященном празднику Последнего звонка.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посвященная Дню славянской письменности и культуры, совместно с ЦГБ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ГерасимоваЕ.В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для учащихся класса РЭР и их родителей, посвященный окончанию учебного года: «Школа искусств – ты мое вдохновение…»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вручение свидетельства об окончании школы искусств выпускникам и праздничный концерт выпускников.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«Ура! Каникулы!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защиты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летнего пленэра.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внеклассное мероприятие «Московский дворик», посвященное 175-летию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В.Д.Поленова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Ю.В.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327EE4" w:rsidRPr="002E5B4D" w:rsidTr="00327EE4">
        <w:trPr>
          <w:trHeight w:val="14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России. Летний пленэр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детей, отдыхающих в летнем оздоровительном  лагере «Солнышко»  МАО СОШ </w:t>
            </w:r>
            <w:r w:rsidRPr="002E5B4D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«Герои сказок А. С. Пушкина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работ.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мероприятие. Тематическая программа «Спасение на водах»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мероприятие, посвященное Дню России 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светла от берез Россия!»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час, посвященный 95-летию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В.А.Солоухина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«Путешествие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мир искусства».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школьной выставки детских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 летнего пленэра «Это Родина моя!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Ю.В.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митинге, в возложении цветов и гирлянд к Памятнику погибшим войнам в день начала ВОВ. День памяти и скорби: «Свеча Памяти»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04-00 и в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 МБДОУ № 5  «Солнышко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«Раз словечко, два словечко будет песенка!</w:t>
            </w:r>
            <w:r w:rsidRPr="005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рисунков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асфальте «Ромашковая полянка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посвящённый Дню семьи, любви и верности в МБДОУ №5 «Солнышко».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вокальных коллективов и солистов школы в концертной программе, посвящённой Дню государственного флага России  на центральной площади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ргтруд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«Знамя единства!»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и празднично-развлекательная программа для детей, посвященная Дню Знаний: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«Звенит звонок веселый!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</w:t>
            </w: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 «Беслан – город Ангелов!»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лекторий, посвященный декаде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 войны»: «Дети, опаленные войной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1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D563DC" w:rsidRDefault="00327EE4" w:rsidP="00327EE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час: </w:t>
            </w:r>
            <w:r w:rsidRPr="00D5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святого благоверного князя Александра Невского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профилактическая акция «Дети и безопасность».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22.08. по 15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«Против курения мы – здоровое поколение нашей страны!»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беседа с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дорожного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ижения «Школа светофорных наук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–развлекательное мероприятие для учащихся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класса РЭР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Симонова М.Ю.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праздничном концерте в МБДОУ </w:t>
            </w:r>
            <w:r w:rsidRPr="002E5B4D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«Солнышко»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ргтруд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посвящённое Дню воспитателя и всех дошкольных работников.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 гражданской обороны в </w:t>
            </w: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ладимире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(мероприятия по плану месячника)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лекторий, посвященный Дню музыки.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пожилого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«Осенний листопад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Мастер-класс для взрослых по живописи «Осенний пейзаж»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Концерт-поздравление ко Дню учителя: «День учителя – праздник признания!»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мероприятие, посвященное 145-летию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«Восточный колорит»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А.Е.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учащимися по профилактике наркома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смерть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патриотическому воспитанию «Учусь быть гражданином!»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 (мероприятия по плану месячника)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лекторий, посвященный 155-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А.Т.Гречанинова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истории, посвященный Дню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единства «В единении наша сила!»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16-00  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выставка творческих работ «Планета толерантности», посвященная Международному Дню толерантности.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лекторий, посвященный 90-летию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А.Н.Пахмутовой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«Женщина, которую поют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учащимися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наркомании «На краю пропасти!»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льское занятие  «Путешествие в страну прав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посвященное Всемирному Дню ребенка.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учащимися, посвященная Международному Дню толерантности «Все различны, все равны!»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Викторина-конкурс, посвященная Всемирному Дню прав ребенка «Турнир знатоков права!»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посвященная Дню матери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«Все краски жизни для тебя!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концертная программа, посвященная Международному дню инвалидов «Возьмемся за руки, друзья, чтоб не пропасть поодиночке!»  для детей-инвалидов.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правовых знаний, посвященный Дню прав человека «Путешествие в страну прав».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Профилактическая беседа с учащимися школы о правах «Терроризм – угроза века».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Внеклассное мероприятие - детская викторина «Наш друг – светофор!».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82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школьная выставка детских творческих работ «Рождественские узоры».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В.Ю.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6.12.по 21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</w:t>
            </w:r>
          </w:p>
        </w:tc>
      </w:tr>
      <w:tr w:rsidR="00327EE4" w:rsidRPr="002E5B4D" w:rsidTr="00327EE4">
        <w:trPr>
          <w:trHeight w:val="82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Музыкально-развлекательная программа и мастер-класс для учащихся МАОУ СОШ № 47 «Как встречают Новый год люди всех земных широт?»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327EE4" w:rsidRPr="002E5B4D" w:rsidTr="00327EE4">
        <w:trPr>
          <w:trHeight w:val="82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взрослых по живописи «Зимний пейзаж».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EE4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</w:tr>
      <w:tr w:rsidR="00327EE4" w:rsidRPr="002E5B4D" w:rsidTr="00327EE4">
        <w:trPr>
          <w:trHeight w:val="82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концертная программа и костюмированная дискотека «И это чудо – Новый год! 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Е.В.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327EE4" w:rsidRPr="002E5B4D" w:rsidRDefault="00327EE4" w:rsidP="0032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327EE4" w:rsidRDefault="00327EE4" w:rsidP="00327E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</w:p>
    <w:p w:rsidR="00327EE4" w:rsidRDefault="00327EE4" w:rsidP="00327E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</w:p>
    <w:p w:rsidR="00327EE4" w:rsidRDefault="00327EE4" w:rsidP="00327E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</w:p>
    <w:p w:rsidR="00327EE4" w:rsidRDefault="00327EE4" w:rsidP="00327EE4"/>
    <w:p w:rsidR="002D378B" w:rsidRDefault="002D378B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</w:p>
    <w:p w:rsidR="002D378B" w:rsidRPr="002E5B4D" w:rsidRDefault="002D378B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</w:p>
    <w:p w:rsidR="002E5B4D" w:rsidRPr="002D378B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2D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Конкурсы, смотры, фестивали, выставки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Программу конкурсов и фестивалей на год.</w:t>
      </w:r>
      <w:bookmarkStart w:id="0" w:name="_GoBack"/>
      <w:bookmarkEnd w:id="0"/>
    </w:p>
    <w:p w:rsidR="002E5B4D" w:rsidRPr="002D378B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2D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родителями.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218"/>
        <w:gridCol w:w="2375"/>
        <w:gridCol w:w="2349"/>
      </w:tblGrid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AB4BFE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собрание: «</w:t>
            </w:r>
            <w:r w:rsidRPr="002E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школы в 201</w:t>
            </w:r>
            <w:r w:rsidR="00AB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AB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 Соблюдение санитарно-гигиенического режима в школе. Планирование работы школы».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родительские собрания.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преподаватели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оказание дополнительных образовательных услуг (бюджетное отделение) с родителями учащихся.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 средствам анкетирования, классных родительских собраний, индивидуальной работы с родителями и учащимися систематическое изучение интересов и потребностей родителей и детей, а также уровня их удовлетворенности обучением в «ДШИ </w:t>
            </w:r>
            <w:r w:rsidRPr="002E5B4D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№</w:t>
            </w: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преподаватели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учащихся выпускных классов и их родителей.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собрание: «</w:t>
            </w:r>
            <w:r w:rsidRPr="002E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основных ценностей рода и семейных традиций в детско-родительских отношениях».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5B4D" w:rsidRPr="002E5B4D" w:rsidTr="002E5B4D">
        <w:trPr>
          <w:trHeight w:val="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общешкольные мероприятия, тематические музыкальные вечера и лектории совместно с родителями. Вовлечение родителей в школьные мероприятия.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B4D" w:rsidRPr="002E5B4D" w:rsidRDefault="002E5B4D" w:rsidP="002E5B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E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4D" w:rsidRPr="002D378B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37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D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2D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Финансово-хозяйственная деятельность.</w:t>
      </w: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4D" w:rsidRPr="002E5B4D" w:rsidRDefault="002E5B4D" w:rsidP="002E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План финансово-хозяйственной деятельности на сайте школы.</w:t>
      </w:r>
    </w:p>
    <w:p w:rsidR="002E5B4D" w:rsidRPr="002E5B4D" w:rsidRDefault="002E5B4D" w:rsidP="002E5B4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5B4D" w:rsidRPr="002E5B4D" w:rsidRDefault="002E5B4D" w:rsidP="002E5B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</w:t>
      </w:r>
      <w:proofErr w:type="spellStart"/>
      <w:r w:rsidRPr="002E5B4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Е.В.Герасимова</w:t>
      </w:r>
      <w:proofErr w:type="spellEnd"/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B1"/>
    <w:multiLevelType w:val="multilevel"/>
    <w:tmpl w:val="47980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DF2D72"/>
    <w:multiLevelType w:val="multilevel"/>
    <w:tmpl w:val="4AD2AB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D61D3C"/>
    <w:multiLevelType w:val="hybridMultilevel"/>
    <w:tmpl w:val="256E6220"/>
    <w:lvl w:ilvl="0" w:tplc="C952E8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E0"/>
    <w:rsid w:val="000209E0"/>
    <w:rsid w:val="00037020"/>
    <w:rsid w:val="0004228F"/>
    <w:rsid w:val="00086A69"/>
    <w:rsid w:val="000C6243"/>
    <w:rsid w:val="000D4045"/>
    <w:rsid w:val="000E47BA"/>
    <w:rsid w:val="000E78CC"/>
    <w:rsid w:val="000F3217"/>
    <w:rsid w:val="00122106"/>
    <w:rsid w:val="00176E4F"/>
    <w:rsid w:val="00186D1D"/>
    <w:rsid w:val="001C19CC"/>
    <w:rsid w:val="0022117B"/>
    <w:rsid w:val="00277460"/>
    <w:rsid w:val="002D378B"/>
    <w:rsid w:val="002E5B4D"/>
    <w:rsid w:val="003028F0"/>
    <w:rsid w:val="00327EE4"/>
    <w:rsid w:val="00376646"/>
    <w:rsid w:val="003C56D6"/>
    <w:rsid w:val="004A11B6"/>
    <w:rsid w:val="004A49B4"/>
    <w:rsid w:val="004F5A07"/>
    <w:rsid w:val="00516885"/>
    <w:rsid w:val="005A0EAE"/>
    <w:rsid w:val="006135A0"/>
    <w:rsid w:val="00627265"/>
    <w:rsid w:val="00634D06"/>
    <w:rsid w:val="00635759"/>
    <w:rsid w:val="00655DA0"/>
    <w:rsid w:val="00720B3C"/>
    <w:rsid w:val="007D7D15"/>
    <w:rsid w:val="007E12AF"/>
    <w:rsid w:val="007F203B"/>
    <w:rsid w:val="00801E01"/>
    <w:rsid w:val="00817464"/>
    <w:rsid w:val="00862ED3"/>
    <w:rsid w:val="00893D37"/>
    <w:rsid w:val="009548F5"/>
    <w:rsid w:val="00995BBB"/>
    <w:rsid w:val="009D4663"/>
    <w:rsid w:val="009F4512"/>
    <w:rsid w:val="00A1245E"/>
    <w:rsid w:val="00A62C5A"/>
    <w:rsid w:val="00A9755C"/>
    <w:rsid w:val="00AB4BFE"/>
    <w:rsid w:val="00B46138"/>
    <w:rsid w:val="00B53708"/>
    <w:rsid w:val="00B727EF"/>
    <w:rsid w:val="00C0294A"/>
    <w:rsid w:val="00C63C0D"/>
    <w:rsid w:val="00C71DF3"/>
    <w:rsid w:val="00CE24C6"/>
    <w:rsid w:val="00D14CCA"/>
    <w:rsid w:val="00D2507C"/>
    <w:rsid w:val="00D266DF"/>
    <w:rsid w:val="00EA1CE5"/>
    <w:rsid w:val="00EE5AF9"/>
    <w:rsid w:val="00F44E98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B4D"/>
  </w:style>
  <w:style w:type="paragraph" w:styleId="a3">
    <w:name w:val="Balloon Text"/>
    <w:basedOn w:val="a"/>
    <w:link w:val="a4"/>
    <w:uiPriority w:val="99"/>
    <w:semiHidden/>
    <w:unhideWhenUsed/>
    <w:rsid w:val="002E5B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5B4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B4D"/>
  </w:style>
  <w:style w:type="paragraph" w:styleId="a3">
    <w:name w:val="Balloon Text"/>
    <w:basedOn w:val="a"/>
    <w:link w:val="a4"/>
    <w:uiPriority w:val="99"/>
    <w:semiHidden/>
    <w:unhideWhenUsed/>
    <w:rsid w:val="002E5B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5B4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7</cp:revision>
  <cp:lastPrinted>2018-10-30T11:08:00Z</cp:lastPrinted>
  <dcterms:created xsi:type="dcterms:W3CDTF">2017-11-06T12:52:00Z</dcterms:created>
  <dcterms:modified xsi:type="dcterms:W3CDTF">2018-10-30T11:11:00Z</dcterms:modified>
</cp:coreProperties>
</file>