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6B5" w:rsidRPr="002C313C" w:rsidRDefault="008F36B5" w:rsidP="008F36B5">
      <w:pPr>
        <w:jc w:val="center"/>
        <w:rPr>
          <w:sz w:val="24"/>
          <w:szCs w:val="24"/>
        </w:rPr>
      </w:pPr>
      <w:r w:rsidRPr="002C313C">
        <w:rPr>
          <w:sz w:val="24"/>
          <w:szCs w:val="24"/>
        </w:rPr>
        <w:t>УПРАВЛЕНИЕ КУЛЬТУРЫ И ТУРИЗМА АДМИНИСТРАЦИИ ГОРОДА ВЛАДИМИРА</w:t>
      </w:r>
    </w:p>
    <w:p w:rsidR="008F36B5" w:rsidRPr="002C313C" w:rsidRDefault="008F36B5" w:rsidP="008F36B5">
      <w:pPr>
        <w:jc w:val="center"/>
        <w:rPr>
          <w:sz w:val="28"/>
          <w:szCs w:val="28"/>
        </w:rPr>
      </w:pPr>
      <w:r w:rsidRPr="002C313C">
        <w:rPr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8F36B5" w:rsidRPr="002C313C" w:rsidRDefault="008F36B5" w:rsidP="008F36B5">
      <w:pPr>
        <w:jc w:val="center"/>
        <w:rPr>
          <w:b/>
          <w:sz w:val="28"/>
          <w:szCs w:val="28"/>
          <w:u w:val="single"/>
        </w:rPr>
      </w:pPr>
      <w:r w:rsidRPr="002C313C">
        <w:rPr>
          <w:b/>
          <w:sz w:val="28"/>
          <w:szCs w:val="28"/>
          <w:u w:val="single"/>
        </w:rPr>
        <w:t>«Детская школа искусств № 7» города Владимира</w:t>
      </w:r>
    </w:p>
    <w:p w:rsidR="008F36B5" w:rsidRPr="002C313C" w:rsidRDefault="008F36B5" w:rsidP="008F36B5">
      <w:pPr>
        <w:rPr>
          <w:sz w:val="28"/>
          <w:szCs w:val="28"/>
        </w:rPr>
      </w:pPr>
    </w:p>
    <w:p w:rsidR="008F36B5" w:rsidRPr="002C313C" w:rsidRDefault="008F36B5" w:rsidP="008F36B5">
      <w:pPr>
        <w:ind w:left="360"/>
        <w:rPr>
          <w:sz w:val="28"/>
          <w:szCs w:val="28"/>
        </w:rPr>
      </w:pP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  <w:proofErr w:type="gramStart"/>
      <w:r w:rsidRPr="002C313C">
        <w:rPr>
          <w:sz w:val="28"/>
          <w:szCs w:val="28"/>
        </w:rPr>
        <w:t>П</w:t>
      </w:r>
      <w:proofErr w:type="gramEnd"/>
      <w:r w:rsidRPr="002C313C">
        <w:rPr>
          <w:sz w:val="28"/>
          <w:szCs w:val="28"/>
        </w:rPr>
        <w:t xml:space="preserve"> Р И К А З</w:t>
      </w: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</w:p>
    <w:p w:rsidR="008F36B5" w:rsidRPr="002C313C" w:rsidRDefault="008F36B5" w:rsidP="008F36B5">
      <w:pPr>
        <w:ind w:left="360"/>
        <w:jc w:val="center"/>
        <w:rPr>
          <w:sz w:val="28"/>
          <w:szCs w:val="28"/>
        </w:rPr>
      </w:pPr>
    </w:p>
    <w:p w:rsidR="008F36B5" w:rsidRPr="002C313C" w:rsidRDefault="008F36B5" w:rsidP="008C7168">
      <w:pPr>
        <w:ind w:left="360"/>
        <w:rPr>
          <w:sz w:val="28"/>
          <w:szCs w:val="28"/>
        </w:rPr>
      </w:pPr>
    </w:p>
    <w:p w:rsidR="008F36B5" w:rsidRPr="002C313C" w:rsidRDefault="008F36B5" w:rsidP="008F36B5">
      <w:pPr>
        <w:ind w:left="360"/>
        <w:rPr>
          <w:sz w:val="28"/>
          <w:szCs w:val="28"/>
        </w:rPr>
      </w:pPr>
      <w:r w:rsidRPr="002C313C">
        <w:rPr>
          <w:sz w:val="28"/>
          <w:szCs w:val="28"/>
        </w:rPr>
        <w:t xml:space="preserve">От 30.01.2015г.                                                                                 №  96 </w:t>
      </w:r>
    </w:p>
    <w:p w:rsidR="008F36B5" w:rsidRPr="002C313C" w:rsidRDefault="008F36B5" w:rsidP="008F36B5">
      <w:pPr>
        <w:ind w:left="360"/>
        <w:rPr>
          <w:sz w:val="28"/>
          <w:szCs w:val="28"/>
        </w:rPr>
      </w:pPr>
      <w:bookmarkStart w:id="0" w:name="_GoBack"/>
      <w:bookmarkEnd w:id="0"/>
    </w:p>
    <w:p w:rsidR="008F36B5" w:rsidRPr="002C313C" w:rsidRDefault="008F36B5" w:rsidP="008F36B5">
      <w:pPr>
        <w:rPr>
          <w:sz w:val="28"/>
          <w:szCs w:val="28"/>
        </w:rPr>
      </w:pPr>
      <w:r w:rsidRPr="002C313C">
        <w:rPr>
          <w:sz w:val="28"/>
          <w:szCs w:val="28"/>
        </w:rPr>
        <w:t xml:space="preserve">              </w:t>
      </w:r>
      <w:r w:rsidRPr="002C313C">
        <w:rPr>
          <w:i/>
          <w:sz w:val="28"/>
          <w:szCs w:val="28"/>
        </w:rPr>
        <w:t>«Об утверждении локальных актов»</w:t>
      </w:r>
    </w:p>
    <w:p w:rsidR="004A11B6" w:rsidRPr="002C313C" w:rsidRDefault="004A11B6">
      <w:pPr>
        <w:rPr>
          <w:sz w:val="28"/>
          <w:szCs w:val="28"/>
        </w:rPr>
      </w:pPr>
    </w:p>
    <w:p w:rsidR="008F36B5" w:rsidRPr="002C313C" w:rsidRDefault="008F36B5" w:rsidP="008F36B5">
      <w:pPr>
        <w:ind w:firstLine="708"/>
        <w:rPr>
          <w:sz w:val="28"/>
          <w:szCs w:val="28"/>
        </w:rPr>
      </w:pPr>
      <w:r w:rsidRPr="002C313C">
        <w:rPr>
          <w:sz w:val="28"/>
          <w:szCs w:val="28"/>
        </w:rPr>
        <w:t xml:space="preserve">На основании </w:t>
      </w:r>
      <w:r w:rsidR="00A850AC">
        <w:rPr>
          <w:sz w:val="28"/>
          <w:szCs w:val="28"/>
        </w:rPr>
        <w:t>части 2 статьи 30</w:t>
      </w:r>
      <w:r w:rsidRPr="002C313C">
        <w:rPr>
          <w:sz w:val="28"/>
          <w:szCs w:val="28"/>
        </w:rPr>
        <w:t xml:space="preserve"> Федерального Закона от 29.12.2012г. </w:t>
      </w:r>
      <w:r w:rsidR="00A850AC">
        <w:rPr>
          <w:sz w:val="28"/>
          <w:szCs w:val="28"/>
        </w:rPr>
        <w:t xml:space="preserve">№ 273 </w:t>
      </w:r>
      <w:r w:rsidRPr="002C313C">
        <w:rPr>
          <w:sz w:val="28"/>
          <w:szCs w:val="28"/>
        </w:rPr>
        <w:t>«Об образовании в Российской Федерации» и решения Совета трудового коллектива от 29.12.2015г. Протокол № 4</w:t>
      </w:r>
    </w:p>
    <w:p w:rsidR="008F36B5" w:rsidRPr="002C313C" w:rsidRDefault="008F36B5">
      <w:pPr>
        <w:rPr>
          <w:sz w:val="28"/>
          <w:szCs w:val="28"/>
        </w:rPr>
      </w:pPr>
    </w:p>
    <w:p w:rsidR="008F36B5" w:rsidRPr="002C313C" w:rsidRDefault="008F36B5">
      <w:pPr>
        <w:rPr>
          <w:sz w:val="28"/>
          <w:szCs w:val="28"/>
        </w:rPr>
      </w:pPr>
      <w:r w:rsidRPr="002C313C">
        <w:rPr>
          <w:sz w:val="28"/>
          <w:szCs w:val="28"/>
        </w:rPr>
        <w:t>ПРИКАЗЫВАЮ:</w:t>
      </w:r>
    </w:p>
    <w:p w:rsidR="008F36B5" w:rsidRPr="002C313C" w:rsidRDefault="008F36B5">
      <w:pPr>
        <w:rPr>
          <w:sz w:val="28"/>
          <w:szCs w:val="28"/>
        </w:rPr>
      </w:pPr>
      <w:r w:rsidRPr="002C313C">
        <w:rPr>
          <w:sz w:val="28"/>
          <w:szCs w:val="28"/>
        </w:rPr>
        <w:t xml:space="preserve">                              Утвердить локальные акты МБУДО «ДШИ №7»: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Правила внутреннего трудового распорядка</w:t>
      </w:r>
      <w:r w:rsidR="001F181F" w:rsidRPr="002C313C">
        <w:rPr>
          <w:sz w:val="28"/>
          <w:szCs w:val="28"/>
        </w:rPr>
        <w:t xml:space="preserve"> МБУДО «ДШИ №7».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образовательной деятельности</w:t>
      </w:r>
      <w:r w:rsidR="001F181F" w:rsidRPr="002C313C">
        <w:rPr>
          <w:sz w:val="28"/>
          <w:szCs w:val="28"/>
        </w:rPr>
        <w:t xml:space="preserve"> МБУДО «ДШИ №7».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языке обучения, в т.ч. об обучении на иностранных языках</w:t>
      </w:r>
      <w:r w:rsidR="001F181F" w:rsidRPr="002C313C">
        <w:rPr>
          <w:sz w:val="28"/>
          <w:szCs w:val="28"/>
        </w:rPr>
        <w:t xml:space="preserve"> в МБУДО «ДШИ №7».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режиме занятий обучающихся</w:t>
      </w:r>
      <w:r w:rsidR="001F181F" w:rsidRPr="002C313C">
        <w:rPr>
          <w:sz w:val="28"/>
          <w:szCs w:val="28"/>
        </w:rPr>
        <w:t xml:space="preserve"> в МБУДО «ДШИ №7».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ознакомления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</w:t>
      </w:r>
      <w:r w:rsidR="001F181F" w:rsidRPr="002C313C">
        <w:rPr>
          <w:sz w:val="28"/>
          <w:szCs w:val="28"/>
        </w:rPr>
        <w:t xml:space="preserve"> МБУДО «ДШИ №7».</w:t>
      </w:r>
    </w:p>
    <w:p w:rsidR="008F36B5" w:rsidRPr="002C313C" w:rsidRDefault="008F36B5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приемной комиссии</w:t>
      </w:r>
      <w:r w:rsidR="001F181F" w:rsidRPr="002C313C">
        <w:rPr>
          <w:sz w:val="28"/>
          <w:szCs w:val="28"/>
        </w:rPr>
        <w:t xml:space="preserve"> МБУДО «ДШИ №7».</w:t>
      </w:r>
    </w:p>
    <w:p w:rsidR="008F36B5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Порядок отбора детей в МБУДО «ДШИ №7»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рассмотрения апелляций в рамках приемной кампании по отбору детей, поступающих на обучение в МБУДО «ДШИ №7».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комиссии по урегулированию споров между участниками образовательных отношений.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системе оценок, форм, порядке текущего контроля, промежуточной аттестации учащихся и итоговой аттестации выпускников.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формах и порядке оценки результатов учебной деятельности и проведения текущей и итоговой аттестации.</w:t>
      </w:r>
    </w:p>
    <w:p w:rsidR="001F181F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аттестационной комиссии для проведения итоговой аттестации выпускников МБУДО «ДШИ №7».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lastRenderedPageBreak/>
        <w:t xml:space="preserve">Положение о порядке зачета результатов освоения </w:t>
      </w:r>
      <w:proofErr w:type="gramStart"/>
      <w:r w:rsidRPr="002C313C">
        <w:rPr>
          <w:sz w:val="28"/>
          <w:szCs w:val="28"/>
        </w:rPr>
        <w:t>обучающимися</w:t>
      </w:r>
      <w:proofErr w:type="gramEnd"/>
      <w:r w:rsidRPr="002C313C">
        <w:rPr>
          <w:sz w:val="28"/>
          <w:szCs w:val="28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C313C">
        <w:rPr>
          <w:sz w:val="28"/>
          <w:szCs w:val="28"/>
        </w:rPr>
        <w:t>Положение о порядке освоения обучающимися учебных предметов за рамками основной образовательной программы, одновременного освоения нескольких основных программ.</w:t>
      </w:r>
      <w:proofErr w:type="gramEnd"/>
    </w:p>
    <w:p w:rsidR="001F181F" w:rsidRPr="002C313C" w:rsidRDefault="001F181F" w:rsidP="001F18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утверждения, хранения экзаменационных материалов МБУДО «ДШИ №7».</w:t>
      </w:r>
    </w:p>
    <w:p w:rsidR="001F181F" w:rsidRPr="002C313C" w:rsidRDefault="001F181F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основании перевода, отчисления и восстановления обучающихся, порядке оформления возникновения, приостановления и прекращения отношений между образовательным учреждением и обучающимися и (или) родителями (законными представителями) несовершеннолетних обучающихся.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посещения учащимися мероприятий проводимых в МБУДО «ДШИ №7», не предусмотренных учебным планом.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Правила внутреннего распорядка </w:t>
      </w:r>
      <w:proofErr w:type="gramStart"/>
      <w:r w:rsidRPr="002C313C">
        <w:rPr>
          <w:sz w:val="28"/>
          <w:szCs w:val="28"/>
        </w:rPr>
        <w:t>обучающихся</w:t>
      </w:r>
      <w:proofErr w:type="gramEnd"/>
      <w:r w:rsidRPr="002C313C">
        <w:rPr>
          <w:sz w:val="28"/>
          <w:szCs w:val="28"/>
        </w:rPr>
        <w:t xml:space="preserve">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осуществления индивидуального учета результатов освоения </w:t>
      </w:r>
      <w:proofErr w:type="gramStart"/>
      <w:r w:rsidRPr="002C313C">
        <w:rPr>
          <w:sz w:val="28"/>
          <w:szCs w:val="28"/>
        </w:rPr>
        <w:t>обучающимися</w:t>
      </w:r>
      <w:proofErr w:type="gramEnd"/>
      <w:r w:rsidRPr="002C313C">
        <w:rPr>
          <w:sz w:val="28"/>
          <w:szCs w:val="28"/>
        </w:rPr>
        <w:t xml:space="preserve"> образовательных программ и хранения в архивах информации об этих результатах на бумажных и (или) электронных носителях.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организации методической работы в школе.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соотношении учебной и другой педагогической работы педагогических работников.</w:t>
      </w:r>
    </w:p>
    <w:p w:rsidR="001F181F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применения к </w:t>
      </w:r>
      <w:proofErr w:type="gramStart"/>
      <w:r w:rsidRPr="002C313C">
        <w:rPr>
          <w:sz w:val="28"/>
          <w:szCs w:val="28"/>
        </w:rPr>
        <w:t>обучающимся</w:t>
      </w:r>
      <w:proofErr w:type="gramEnd"/>
      <w:r w:rsidRPr="002C313C">
        <w:rPr>
          <w:sz w:val="28"/>
          <w:szCs w:val="28"/>
        </w:rPr>
        <w:t xml:space="preserve"> и снятии с обучающихся мер дисциплинарного взыскания.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Общем собрании трудового коллектива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педагогическом совете в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форме свидетельства об окончании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выдачи свидетельства об освоении дополнительных предпрофессиональных программ в области искусства в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выдачи справки об обучении или периоде обучения в МБУДО «ДШИ №7».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формах проведения итоговой аттестации, завершающей освоение дополнительных общеразвивающих образовательных программ в области искусств.</w:t>
      </w:r>
    </w:p>
    <w:p w:rsidR="00423157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и формах проведения итоговой аттестации, завершающей освоение дополнительных предпрофессиональных образовательных программ в области искусств.</w:t>
      </w:r>
    </w:p>
    <w:p w:rsidR="00423157" w:rsidRPr="002C313C" w:rsidRDefault="00423157" w:rsidP="0042315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выдачи лицам, освоившим дополнительные общеразвивающие программы в области искусств, документов об обучении в МБУДО «ДШИ №7».</w:t>
      </w:r>
    </w:p>
    <w:p w:rsidR="00423157" w:rsidRPr="002C313C" w:rsidRDefault="0042315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lastRenderedPageBreak/>
        <w:t xml:space="preserve">Положение о порядке проведения аттестации педагогических </w:t>
      </w:r>
      <w:proofErr w:type="gramStart"/>
      <w:r w:rsidRPr="002C313C">
        <w:rPr>
          <w:sz w:val="28"/>
          <w:szCs w:val="28"/>
        </w:rPr>
        <w:t>работников</w:t>
      </w:r>
      <w:proofErr w:type="gramEnd"/>
      <w:r w:rsidRPr="002C313C">
        <w:rPr>
          <w:sz w:val="28"/>
          <w:szCs w:val="28"/>
        </w:rPr>
        <w:t xml:space="preserve"> с целью подтверждения соответствия занимаемой должности.</w:t>
      </w:r>
    </w:p>
    <w:p w:rsidR="00423157" w:rsidRPr="002C313C" w:rsidRDefault="008F5167" w:rsidP="008F36B5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внутренней системе оценки качества образования.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индивидуальных учебных планах в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Порядок оформления возникновения, изменения и прекращения отношений между МБУДО «ДШИ №7»  и обучающимися и (или) родителями (законными представителями) несовершеннолетних обучающихся.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дополнительной общеразвивающей программе в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предоставления платных образовательных услуг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порядке разработки и утверждения ежегодного отчета о поступлении и расходовании финансовых и материальных средств в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Совете родителей (законных представителей) несовершеннолетних обучающихся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сайте МБУДО «ДШИ №7».</w:t>
      </w:r>
    </w:p>
    <w:p w:rsidR="008F5167" w:rsidRPr="002C313C" w:rsidRDefault="008F5167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Общее положение охраны труда в МБУДО «ДШИ №7».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об обработке персональных данных МБУДО «ДШИ №7».</w:t>
      </w:r>
    </w:p>
    <w:p w:rsidR="008C7168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защите персональных данных МБУДО «ДШИ №7».</w:t>
      </w:r>
    </w:p>
    <w:p w:rsidR="002C313C" w:rsidRPr="002C313C" w:rsidRDefault="002C313C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Политика МБУДО «ДШИ №7» в отношении обработки персональных данных.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>Положение о бухгалтерии МБУДО «ДШИ №7».</w:t>
      </w:r>
    </w:p>
    <w:p w:rsidR="008C7168" w:rsidRPr="002C313C" w:rsidRDefault="008C7168" w:rsidP="008F5167">
      <w:pPr>
        <w:pStyle w:val="a3"/>
        <w:numPr>
          <w:ilvl w:val="0"/>
          <w:numId w:val="1"/>
        </w:numPr>
        <w:rPr>
          <w:sz w:val="28"/>
          <w:szCs w:val="28"/>
        </w:rPr>
      </w:pPr>
      <w:r w:rsidRPr="002C313C">
        <w:rPr>
          <w:sz w:val="28"/>
          <w:szCs w:val="28"/>
        </w:rPr>
        <w:t xml:space="preserve">Положение о порядке </w:t>
      </w:r>
      <w:r w:rsidR="002C313C" w:rsidRPr="002C313C">
        <w:rPr>
          <w:sz w:val="28"/>
          <w:szCs w:val="28"/>
        </w:rPr>
        <w:t>и условиях предоставления длительного отпуска сроком до одного года МБУДО «ДШИ №7».</w:t>
      </w:r>
      <w:r w:rsidRPr="002C313C">
        <w:rPr>
          <w:sz w:val="28"/>
          <w:szCs w:val="28"/>
        </w:rPr>
        <w:t xml:space="preserve"> </w:t>
      </w:r>
    </w:p>
    <w:p w:rsidR="008C7168" w:rsidRPr="002C313C" w:rsidRDefault="008C7168" w:rsidP="008C7168">
      <w:pPr>
        <w:pStyle w:val="a3"/>
        <w:rPr>
          <w:sz w:val="28"/>
          <w:szCs w:val="28"/>
        </w:rPr>
      </w:pPr>
    </w:p>
    <w:p w:rsidR="002C313C" w:rsidRDefault="002C313C" w:rsidP="008F5167">
      <w:pPr>
        <w:pStyle w:val="a3"/>
        <w:rPr>
          <w:sz w:val="28"/>
          <w:szCs w:val="28"/>
        </w:rPr>
      </w:pPr>
    </w:p>
    <w:p w:rsidR="002C313C" w:rsidRDefault="002C313C" w:rsidP="008F5167">
      <w:pPr>
        <w:pStyle w:val="a3"/>
        <w:rPr>
          <w:sz w:val="28"/>
          <w:szCs w:val="28"/>
        </w:rPr>
      </w:pPr>
    </w:p>
    <w:p w:rsidR="008F5167" w:rsidRPr="002C313C" w:rsidRDefault="002C313C" w:rsidP="008F5167">
      <w:pPr>
        <w:pStyle w:val="a3"/>
        <w:rPr>
          <w:sz w:val="28"/>
          <w:szCs w:val="28"/>
        </w:rPr>
      </w:pPr>
      <w:r>
        <w:rPr>
          <w:sz w:val="28"/>
          <w:szCs w:val="28"/>
        </w:rPr>
        <w:t>Директор МБУДО «ДШИ №7»                          А. Е. Еремина</w:t>
      </w:r>
    </w:p>
    <w:sectPr w:rsidR="008F5167" w:rsidRPr="002C313C" w:rsidSect="00877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2999"/>
    <w:multiLevelType w:val="hybridMultilevel"/>
    <w:tmpl w:val="2482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510"/>
    <w:rsid w:val="00033510"/>
    <w:rsid w:val="00037020"/>
    <w:rsid w:val="0004228F"/>
    <w:rsid w:val="000C6243"/>
    <w:rsid w:val="000D4045"/>
    <w:rsid w:val="000E47BA"/>
    <w:rsid w:val="00176E4F"/>
    <w:rsid w:val="001B31ED"/>
    <w:rsid w:val="001C19CC"/>
    <w:rsid w:val="001F181F"/>
    <w:rsid w:val="0022117B"/>
    <w:rsid w:val="00277460"/>
    <w:rsid w:val="002C313C"/>
    <w:rsid w:val="00376646"/>
    <w:rsid w:val="003C56D6"/>
    <w:rsid w:val="00403428"/>
    <w:rsid w:val="00423157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77073"/>
    <w:rsid w:val="00893D37"/>
    <w:rsid w:val="008C7168"/>
    <w:rsid w:val="008F36B5"/>
    <w:rsid w:val="008F5167"/>
    <w:rsid w:val="009548F5"/>
    <w:rsid w:val="009D4663"/>
    <w:rsid w:val="009F4512"/>
    <w:rsid w:val="00A1245E"/>
    <w:rsid w:val="00A850AC"/>
    <w:rsid w:val="00B46138"/>
    <w:rsid w:val="00B53708"/>
    <w:rsid w:val="00B727EF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3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6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C31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1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7</dc:creator>
  <cp:lastModifiedBy>ДШИ №7</cp:lastModifiedBy>
  <cp:revision>4</cp:revision>
  <cp:lastPrinted>2016-08-08T14:42:00Z</cp:lastPrinted>
  <dcterms:created xsi:type="dcterms:W3CDTF">2020-01-28T13:13:00Z</dcterms:created>
  <dcterms:modified xsi:type="dcterms:W3CDTF">2020-01-28T13:14:00Z</dcterms:modified>
</cp:coreProperties>
</file>