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14" w:rsidRDefault="000E7B14" w:rsidP="000E7B1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2 КЛАСС</w:t>
      </w:r>
    </w:p>
    <w:p w:rsidR="000E7B14" w:rsidRDefault="000E7B14" w:rsidP="000E7B1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на 27.04-30</w:t>
      </w:r>
      <w:r>
        <w:rPr>
          <w:b/>
          <w:bCs/>
          <w:sz w:val="28"/>
          <w:szCs w:val="28"/>
          <w:lang w:val="ru-RU"/>
        </w:rPr>
        <w:t xml:space="preserve">.04.2020 </w:t>
      </w:r>
    </w:p>
    <w:p w:rsidR="000E7B14" w:rsidRDefault="000E7B14" w:rsidP="000E7B1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«Беседы об искусстве»</w:t>
      </w:r>
    </w:p>
    <w:p w:rsidR="000E7B14" w:rsidRDefault="000E7B14" w:rsidP="000E7B1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623FD1" w:rsidRDefault="000E7B14" w:rsidP="000E7B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телефон 8-903-831-69-41, электронная почта </w:t>
      </w:r>
      <w:hyperlink r:id="rId5" w:history="1">
        <w:r w:rsidRPr="00987A74">
          <w:rPr>
            <w:rStyle w:val="a3"/>
            <w:b/>
            <w:bCs/>
            <w:sz w:val="28"/>
            <w:szCs w:val="28"/>
            <w:lang w:val="en-US"/>
          </w:rPr>
          <w:t>dchi</w:t>
        </w:r>
        <w:r w:rsidRPr="00987A74">
          <w:rPr>
            <w:rStyle w:val="a3"/>
            <w:b/>
            <w:bCs/>
            <w:sz w:val="28"/>
            <w:szCs w:val="28"/>
          </w:rPr>
          <w:t>.7@</w:t>
        </w:r>
        <w:r w:rsidRPr="00987A74">
          <w:rPr>
            <w:rStyle w:val="a3"/>
            <w:b/>
            <w:bCs/>
            <w:sz w:val="28"/>
            <w:szCs w:val="28"/>
            <w:lang w:val="en-US"/>
          </w:rPr>
          <w:t>mail</w:t>
        </w:r>
        <w:r w:rsidRPr="00987A74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987A74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E7B14" w:rsidRDefault="000E7B14" w:rsidP="000E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«Музеи» - 3 часа (3 урока)</w:t>
      </w:r>
    </w:p>
    <w:p w:rsidR="000E7B14" w:rsidRDefault="000E7B14" w:rsidP="000E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урок «</w:t>
      </w:r>
      <w:r>
        <w:rPr>
          <w:rFonts w:ascii="Times New Roman" w:hAnsi="Times New Roman" w:cs="Times New Roman"/>
          <w:sz w:val="28"/>
          <w:szCs w:val="28"/>
        </w:rPr>
        <w:t>Музеи Москвы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7B14" w:rsidRDefault="000E7B14" w:rsidP="000E7B14">
      <w:pPr>
        <w:rPr>
          <w:rFonts w:ascii="Times New Roman" w:hAnsi="Times New Roman" w:cs="Times New Roman"/>
          <w:sz w:val="28"/>
          <w:szCs w:val="28"/>
        </w:rPr>
      </w:pPr>
      <w:r w:rsidRPr="009C50BE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0E7B14" w:rsidRPr="009C50BE" w:rsidRDefault="000E7B14" w:rsidP="000E7B1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0E7B14">
          <w:rPr>
            <w:color w:val="0000FF"/>
            <w:u w:val="single"/>
          </w:rPr>
          <w:t>галилео</w:t>
        </w:r>
        <w:proofErr w:type="spellEnd"/>
        <w:r w:rsidRPr="000E7B14">
          <w:rPr>
            <w:color w:val="0000FF"/>
            <w:u w:val="single"/>
          </w:rPr>
          <w:t xml:space="preserve"> музеи</w:t>
        </w:r>
      </w:hyperlink>
    </w:p>
    <w:p w:rsidR="000E7B14" w:rsidRPr="000E7B14" w:rsidRDefault="000E7B14" w:rsidP="000E7B14">
      <w:bookmarkStart w:id="0" w:name="_GoBack"/>
      <w:bookmarkEnd w:id="0"/>
    </w:p>
    <w:sectPr w:rsidR="000E7B14" w:rsidRPr="000E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1D"/>
    <w:rsid w:val="000E7B14"/>
    <w:rsid w:val="00623FD1"/>
    <w:rsid w:val="0075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7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0E7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7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0E7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5;&#1072;&#1083;&#1080;&#1083;&#1077;&#1086;%20&#1084;&#1091;&#1079;&#1077;&#1080;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2020-04-10T11:55:00Z</dcterms:created>
  <dcterms:modified xsi:type="dcterms:W3CDTF">2020-04-10T11:59:00Z</dcterms:modified>
</cp:coreProperties>
</file>