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D" w:rsidRDefault="00C422CD" w:rsidP="00C422C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5 КЛАСС</w:t>
      </w:r>
    </w:p>
    <w:p w:rsidR="00C422CD" w:rsidRDefault="00C422CD" w:rsidP="00C422C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27.04-30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C422CD" w:rsidRDefault="00C422CD" w:rsidP="00C422C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C422CD" w:rsidRDefault="00C422CD" w:rsidP="00C422C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C422CD" w:rsidRDefault="00C422CD" w:rsidP="00C422C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C422CD" w:rsidRDefault="00C422CD" w:rsidP="00C422CD"/>
    <w:p w:rsidR="00C422CD" w:rsidRDefault="00C422CD" w:rsidP="00C4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>ока: «Тициан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2CD" w:rsidRDefault="00C422CD" w:rsidP="00C422CD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7907A2" w:rsidRDefault="00C422CD">
      <w:hyperlink r:id="rId5" w:history="1">
        <w:r w:rsidRPr="00773C41">
          <w:rPr>
            <w:rStyle w:val="a3"/>
          </w:rPr>
          <w:t>https://yandex.ru/video/preview/?filmId=11505821161033969404&amp;parent-reqid=1586521450170490-523915911957004857700336-prestable-app-host-sas-web-yp-174&amp;path=wizard&amp;text=тициан+видеоурок</w:t>
        </w:r>
      </w:hyperlink>
    </w:p>
    <w:p w:rsidR="00C422CD" w:rsidRDefault="00C422CD">
      <w:bookmarkStart w:id="0" w:name="_GoBack"/>
      <w:bookmarkEnd w:id="0"/>
    </w:p>
    <w:sectPr w:rsidR="00C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C5"/>
    <w:rsid w:val="007907A2"/>
    <w:rsid w:val="00B341C5"/>
    <w:rsid w:val="00C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42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505821161033969404&amp;parent-reqid=1586521450170490-523915911957004857700336-prestable-app-host-sas-web-yp-174&amp;path=wizard&amp;text=&#1090;&#1080;&#1094;&#1080;&#1072;&#1085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2020-04-10T12:24:00Z</dcterms:created>
  <dcterms:modified xsi:type="dcterms:W3CDTF">2020-04-10T12:26:00Z</dcterms:modified>
</cp:coreProperties>
</file>