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«Живопись»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>.7@</w:t>
      </w:r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C5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A03B7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3B7">
        <w:rPr>
          <w:rFonts w:ascii="Times New Roman" w:eastAsia="Calibri" w:hAnsi="Times New Roman" w:cs="Times New Roman"/>
          <w:sz w:val="28"/>
          <w:szCs w:val="28"/>
        </w:rPr>
        <w:t>Выполнить н</w:t>
      </w:r>
      <w:r w:rsidRPr="00BA03B7">
        <w:rPr>
          <w:rFonts w:ascii="Times New Roman" w:eastAsia="Calibri" w:hAnsi="Times New Roman" w:cs="Times New Roman"/>
          <w:sz w:val="28"/>
          <w:szCs w:val="28"/>
        </w:rPr>
        <w:t>атюрморт с кувшином или (чайником), с фруктами или (овощами) на темном фоне без складок. Формат А3 с предварительным эскизо</w:t>
      </w:r>
      <w:r>
        <w:rPr>
          <w:rFonts w:ascii="Times New Roman" w:eastAsia="Calibri" w:hAnsi="Times New Roman" w:cs="Times New Roman"/>
          <w:sz w:val="28"/>
          <w:szCs w:val="28"/>
        </w:rPr>
        <w:t>м. Материал: гуашь или акварель</w:t>
      </w:r>
      <w:r w:rsidRPr="00BA0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3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511D36" wp14:editId="03DA5E83">
            <wp:extent cx="5248275" cy="3476625"/>
            <wp:effectExtent l="0" t="0" r="9525" b="9525"/>
            <wp:docPr id="1" name="Рисунок 1" descr="https://demiart.ru/forum/journal_uploads6/j44968_136497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miart.ru/forum/journal_uploads6/j44968_13649763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16" cy="35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3B7" w:rsidRP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3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BD8E96" wp14:editId="5413C338">
            <wp:extent cx="5244719" cy="3476625"/>
            <wp:effectExtent l="0" t="0" r="0" b="0"/>
            <wp:docPr id="2" name="Рисунок 2" descr="https://4kids.az/assets/ckfinder/userfiles/images/56494392_837578093241993_203136724435258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kids.az/assets/ckfinder/userfiles/images/56494392_837578093241993_20313672443525857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01" cy="34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28" w:rsidRPr="00BA03B7" w:rsidRDefault="00450028">
      <w:pPr>
        <w:rPr>
          <w:rFonts w:ascii="Times New Roman" w:hAnsi="Times New Roman" w:cs="Times New Roman"/>
          <w:sz w:val="28"/>
          <w:szCs w:val="28"/>
        </w:rPr>
      </w:pPr>
    </w:p>
    <w:sectPr w:rsidR="00450028" w:rsidRPr="00BA03B7" w:rsidSect="00BA03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7"/>
    <w:rsid w:val="00450028"/>
    <w:rsid w:val="006E1417"/>
    <w:rsid w:val="00B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2020-04-07T10:27:00Z</dcterms:created>
  <dcterms:modified xsi:type="dcterms:W3CDTF">2020-04-07T10:30:00Z</dcterms:modified>
</cp:coreProperties>
</file>