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25D7" w:rsidRPr="00DC5801" w:rsidRDefault="008425D7" w:rsidP="008425D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5801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b/>
          <w:sz w:val="28"/>
          <w:szCs w:val="28"/>
        </w:rPr>
        <w:t xml:space="preserve"> 5</w:t>
      </w:r>
      <w:r w:rsidRPr="00DC5801">
        <w:rPr>
          <w:rFonts w:ascii="Times New Roman" w:hAnsi="Times New Roman" w:cs="Times New Roman"/>
          <w:b/>
          <w:sz w:val="28"/>
          <w:szCs w:val="28"/>
        </w:rPr>
        <w:t xml:space="preserve"> класс</w:t>
      </w:r>
    </w:p>
    <w:p w:rsidR="008425D7" w:rsidRPr="00DC5801" w:rsidRDefault="00072BE4" w:rsidP="008425D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 27.04-30</w:t>
      </w:r>
      <w:r w:rsidR="008425D7" w:rsidRPr="00DC5801">
        <w:rPr>
          <w:rFonts w:ascii="Times New Roman" w:hAnsi="Times New Roman" w:cs="Times New Roman"/>
          <w:b/>
          <w:sz w:val="28"/>
          <w:szCs w:val="28"/>
        </w:rPr>
        <w:t>.04.2020г.</w:t>
      </w:r>
    </w:p>
    <w:p w:rsidR="008425D7" w:rsidRDefault="008425D7" w:rsidP="008425D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5801">
        <w:rPr>
          <w:rFonts w:ascii="Times New Roman" w:hAnsi="Times New Roman" w:cs="Times New Roman"/>
          <w:b/>
          <w:sz w:val="28"/>
          <w:szCs w:val="28"/>
        </w:rPr>
        <w:t>по предмету «</w:t>
      </w:r>
      <w:r>
        <w:rPr>
          <w:rFonts w:ascii="Times New Roman" w:hAnsi="Times New Roman" w:cs="Times New Roman"/>
          <w:b/>
          <w:sz w:val="28"/>
          <w:szCs w:val="28"/>
        </w:rPr>
        <w:t>Композиция станковая</w:t>
      </w:r>
      <w:r w:rsidRPr="00DC5801">
        <w:rPr>
          <w:rFonts w:ascii="Times New Roman" w:hAnsi="Times New Roman" w:cs="Times New Roman"/>
          <w:b/>
          <w:sz w:val="28"/>
          <w:szCs w:val="28"/>
        </w:rPr>
        <w:t>»</w:t>
      </w:r>
    </w:p>
    <w:p w:rsidR="008425D7" w:rsidRPr="00DC5801" w:rsidRDefault="008425D7" w:rsidP="008425D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преподаватель Кочеткова Юлия Васильевна</w:t>
      </w:r>
    </w:p>
    <w:p w:rsidR="008425D7" w:rsidRDefault="008425D7" w:rsidP="008425D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5801">
        <w:rPr>
          <w:rFonts w:ascii="Times New Roman" w:hAnsi="Times New Roman" w:cs="Times New Roman"/>
          <w:b/>
          <w:sz w:val="28"/>
          <w:szCs w:val="28"/>
        </w:rPr>
        <w:t xml:space="preserve">телефон, </w:t>
      </w:r>
      <w:proofErr w:type="spellStart"/>
      <w:r w:rsidRPr="00DC5801">
        <w:rPr>
          <w:rFonts w:ascii="Times New Roman" w:hAnsi="Times New Roman" w:cs="Times New Roman"/>
          <w:b/>
          <w:sz w:val="28"/>
          <w:szCs w:val="28"/>
        </w:rPr>
        <w:t>Вайбер</w:t>
      </w:r>
      <w:proofErr w:type="spellEnd"/>
      <w:r w:rsidRPr="00DC5801">
        <w:rPr>
          <w:rFonts w:ascii="Times New Roman" w:hAnsi="Times New Roman" w:cs="Times New Roman"/>
          <w:b/>
          <w:sz w:val="28"/>
          <w:szCs w:val="28"/>
        </w:rPr>
        <w:t xml:space="preserve"> 8-920-937-45-85, электронная почта </w:t>
      </w:r>
      <w:hyperlink r:id="rId4" w:history="1">
        <w:r w:rsidRPr="008B356B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dchi</w:t>
        </w:r>
        <w:r w:rsidRPr="008B356B">
          <w:rPr>
            <w:rStyle w:val="a3"/>
            <w:rFonts w:ascii="Times New Roman" w:hAnsi="Times New Roman" w:cs="Times New Roman"/>
            <w:b/>
            <w:sz w:val="28"/>
            <w:szCs w:val="28"/>
          </w:rPr>
          <w:t>.7@</w:t>
        </w:r>
        <w:r w:rsidRPr="008B356B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mail</w:t>
        </w:r>
        <w:r w:rsidRPr="008B356B">
          <w:rPr>
            <w:rStyle w:val="a3"/>
            <w:rFonts w:ascii="Times New Roman" w:hAnsi="Times New Roman" w:cs="Times New Roman"/>
            <w:b/>
            <w:sz w:val="28"/>
            <w:szCs w:val="28"/>
          </w:rPr>
          <w:t>.</w:t>
        </w:r>
        <w:proofErr w:type="spellStart"/>
        <w:r w:rsidRPr="008B356B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ru</w:t>
        </w:r>
        <w:proofErr w:type="spellEnd"/>
      </w:hyperlink>
    </w:p>
    <w:p w:rsidR="008425D7" w:rsidRDefault="008425D7" w:rsidP="008425D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4865" w:rsidRDefault="007F045F" w:rsidP="008425D7">
      <w:pPr>
        <w:spacing w:after="160" w:line="259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F045F">
        <w:rPr>
          <w:rFonts w:ascii="Times New Roman" w:hAnsi="Times New Roman" w:cs="Times New Roman"/>
          <w:noProof/>
          <w:sz w:val="28"/>
          <w:szCs w:val="28"/>
          <w:lang w:eastAsia="ru-RU"/>
        </w:rPr>
        <w:t>Создать свою декоративную монокомпозицию, на основе примеров.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Можно поставить натюрморт самому и преобразовать его,</w:t>
      </w: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или придумать. Формат А3. Материал: гуашь.</w:t>
      </w:r>
    </w:p>
    <w:p w:rsidR="007F045F" w:rsidRDefault="007F045F" w:rsidP="008425D7">
      <w:pPr>
        <w:spacing w:after="160" w:line="259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Примеры:</w:t>
      </w:r>
    </w:p>
    <w:p w:rsidR="007F045F" w:rsidRDefault="007F045F" w:rsidP="008425D7">
      <w:pPr>
        <w:spacing w:after="160" w:line="259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F045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65495" cy="3952855"/>
            <wp:effectExtent l="0" t="0" r="0" b="0"/>
            <wp:docPr id="17" name="Рисунок 17" descr="https://i.pinimg.com/originals/4d/fb/5b/4dfb5b4dbb00036d95d60b421c2434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originals/4d/fb/5b/4dfb5b4dbb00036d95d60b421c24342b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78196" cy="3971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Pr="007F045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12003" cy="3581400"/>
            <wp:effectExtent l="0" t="0" r="3175" b="0"/>
            <wp:docPr id="18" name="Рисунок 18" descr="https://i.pinimg.com/736x/e1/d5/51/e1d551b66c1ace1941636f23d6bc64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pinimg.com/736x/e1/d5/51/e1d551b66c1ace1941636f23d6bc644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587" cy="3605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45F" w:rsidRDefault="007F045F" w:rsidP="008425D7">
      <w:pPr>
        <w:spacing w:after="160" w:line="259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71378CE" wp14:editId="7093BB89">
            <wp:extent cx="5310671" cy="2976880"/>
            <wp:effectExtent l="0" t="0" r="4445" b="0"/>
            <wp:docPr id="19" name="Рисунок 19" descr="https://cf.ppt-online.org/files/slide/c/CxgWTEa4jiB7pRdSIc8qOMNz0m2rLKwU6F3oDh/slid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f.ppt-online.org/files/slide/c/CxgWTEa4jiB7pRdSIc8qOMNz0m2rLKwU6F3oDh/slide-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386" cy="2978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45F" w:rsidRDefault="007F045F" w:rsidP="008425D7">
      <w:pPr>
        <w:spacing w:after="160" w:line="259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715C660" wp14:editId="03089BC8">
            <wp:extent cx="4572000" cy="4572000"/>
            <wp:effectExtent l="0" t="0" r="0" b="0"/>
            <wp:docPr id="20" name="Рисунок 20" descr="https://i.pinimg.com/originals/f8/61/9d/f8619d4738dffba267e63c7a40a8f2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pinimg.com/originals/f8/61/9d/f8619d4738dffba267e63c7a40a8f2b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45F" w:rsidRDefault="007F045F" w:rsidP="008425D7">
      <w:pPr>
        <w:spacing w:after="160" w:line="259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35D80AF" wp14:editId="2CB61978">
            <wp:extent cx="5940425" cy="4455319"/>
            <wp:effectExtent l="0" t="0" r="3175" b="2540"/>
            <wp:docPr id="21" name="Рисунок 21" descr="https://avatars.mds.yandex.net/get-pdb/2022051/3673b309-2af8-484c-b12f-52b7edbaa1c3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vatars.mds.yandex.net/get-pdb/2022051/3673b309-2af8-484c-b12f-52b7edbaa1c3/s1200?webp=fals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45F" w:rsidRDefault="007F045F" w:rsidP="008425D7">
      <w:pPr>
        <w:spacing w:after="160" w:line="259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F045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198519"/>
            <wp:effectExtent l="0" t="0" r="3175" b="0"/>
            <wp:docPr id="22" name="Рисунок 22" descr="https://cdna.artstation.com/p/assets/images/images/004/744/220/large/risha-blue-maryna-titkova-6666.jpg?1485949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dna.artstation.com/p/assets/images/images/004/744/220/large/risha-blue-maryna-titkova-6666.jpg?148594977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8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45F" w:rsidRDefault="007F045F" w:rsidP="008425D7">
      <w:pPr>
        <w:spacing w:after="160" w:line="259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9FF30E3" wp14:editId="41F9C859">
            <wp:extent cx="5940425" cy="4356312"/>
            <wp:effectExtent l="0" t="0" r="3175" b="6350"/>
            <wp:docPr id="23" name="Рисунок 23" descr="https://avatars.mds.yandex.net/get-pdb/1211668/6cf36562-7fba-48d0-9dca-f658af654198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avatars.mds.yandex.net/get-pdb/1211668/6cf36562-7fba-48d0-9dca-f658af654198/s1200?webp=fals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56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45F" w:rsidRDefault="007F045F" w:rsidP="008425D7">
      <w:pPr>
        <w:spacing w:after="160" w:line="259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F045F" w:rsidRDefault="007F045F" w:rsidP="008425D7">
      <w:pPr>
        <w:spacing w:after="160" w:line="259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CAD0268" wp14:editId="574372CC">
            <wp:extent cx="5940425" cy="4859268"/>
            <wp:effectExtent l="0" t="0" r="3175" b="0"/>
            <wp:docPr id="24" name="Рисунок 24" descr="https://izokurs.ru/assets/images/content/articles/212/ekaterina-soaha-dekorativnyj-natyurmo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zokurs.ru/assets/images/content/articles/212/ekaterina-soaha-dekorativnyj-natyurmort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59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45F" w:rsidRDefault="007F045F" w:rsidP="008425D7">
      <w:pPr>
        <w:spacing w:after="160" w:line="259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B9D04FA" wp14:editId="5CAF8EA5">
            <wp:extent cx="2889532" cy="3809365"/>
            <wp:effectExtent l="0" t="0" r="6350" b="635"/>
            <wp:docPr id="25" name="Рисунок 25" descr="https://avatars.mds.yandex.net/get-pdb/471286/86c157c4-3f9b-4cec-b972-cbc6693a8939/s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avatars.mds.yandex.net/get-pdb/471286/86c157c4-3f9b-4cec-b972-cbc6693a8939/s60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28" cy="3817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45F" w:rsidRDefault="007F045F" w:rsidP="008425D7">
      <w:pPr>
        <w:spacing w:after="160" w:line="259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F045F" w:rsidRPr="007F045F" w:rsidRDefault="007F045F" w:rsidP="008425D7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sectPr w:rsidR="007F045F" w:rsidRPr="007F04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41B3"/>
    <w:rsid w:val="00072BE4"/>
    <w:rsid w:val="003241B3"/>
    <w:rsid w:val="00450028"/>
    <w:rsid w:val="005B41CF"/>
    <w:rsid w:val="006332A4"/>
    <w:rsid w:val="007D438D"/>
    <w:rsid w:val="007F045F"/>
    <w:rsid w:val="008425D7"/>
    <w:rsid w:val="00940BCD"/>
    <w:rsid w:val="00995785"/>
    <w:rsid w:val="00AB4865"/>
    <w:rsid w:val="00BC7AA0"/>
    <w:rsid w:val="00F56D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401CE1"/>
  <w15:docId w15:val="{DB862B6C-95CC-4C37-A64D-DA8FC04AB4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425D7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425D7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425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425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1165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7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hyperlink" Target="mailto:dchi.7@mail.ru" TargetMode="Externa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61</Words>
  <Characters>349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ДШИ №7 Бух</dc:creator>
  <cp:keywords/>
  <dc:description/>
  <cp:lastModifiedBy>Юлия</cp:lastModifiedBy>
  <cp:revision>2</cp:revision>
  <dcterms:created xsi:type="dcterms:W3CDTF">2020-04-12T23:11:00Z</dcterms:created>
  <dcterms:modified xsi:type="dcterms:W3CDTF">2020-04-12T23:11:00Z</dcterms:modified>
</cp:coreProperties>
</file>