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2A" w:rsidRPr="00DC5801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8462A" w:rsidRPr="00DC5801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58462A" w:rsidRPr="00DC5801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58462A" w:rsidRPr="00DC5801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58462A" w:rsidRDefault="0058462A" w:rsidP="0058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8462A" w:rsidRDefault="0058462A" w:rsidP="0058462A">
      <w:pPr>
        <w:spacing w:after="160" w:line="259" w:lineRule="auto"/>
        <w:rPr>
          <w:rFonts w:ascii="Calibri" w:eastAsia="Calibri" w:hAnsi="Calibri" w:cs="Times New Roman"/>
        </w:rPr>
      </w:pPr>
    </w:p>
    <w:p w:rsidR="0058462A" w:rsidRDefault="0058462A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з</w:t>
      </w:r>
      <w:r w:rsidRPr="0058462A">
        <w:rPr>
          <w:rFonts w:ascii="Times New Roman" w:eastAsia="Calibri" w:hAnsi="Times New Roman" w:cs="Times New Roman"/>
          <w:sz w:val="28"/>
          <w:szCs w:val="28"/>
        </w:rPr>
        <w:t>арисовки птиц по памяти или из окна, можно копировать с картинок. Формат А3 или А</w:t>
      </w:r>
      <w:proofErr w:type="gramStart"/>
      <w:r w:rsidRPr="0058462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58462A">
        <w:rPr>
          <w:rFonts w:ascii="Times New Roman" w:eastAsia="Calibri" w:hAnsi="Times New Roman" w:cs="Times New Roman"/>
          <w:sz w:val="28"/>
          <w:szCs w:val="28"/>
        </w:rPr>
        <w:t>. Материал – уголь, сангина, простой карандаш, цветные карандаши (на выбор).</w:t>
      </w:r>
    </w:p>
    <w:p w:rsidR="0058462A" w:rsidRPr="0058462A" w:rsidRDefault="0058462A" w:rsidP="0058462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462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5A8AC8" wp14:editId="348ADE05">
            <wp:extent cx="2733675" cy="3941777"/>
            <wp:effectExtent l="0" t="0" r="0" b="1905"/>
            <wp:docPr id="1" name="Рисунок 1" descr="https://avatars.mds.yandex.net/get-pdb/1008348/b3439a7c-a517-4f38-b02b-d1078ae3bb1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008348/b3439a7c-a517-4f38-b02b-d1078ae3bb1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57" cy="395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2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263D41" wp14:editId="6108A0AE">
            <wp:extent cx="2921921" cy="3943350"/>
            <wp:effectExtent l="0" t="0" r="0" b="0"/>
            <wp:docPr id="2" name="Рисунок 2" descr="https://i.pinimg.com/736x/97/ac/90/97ac90321404babd2f0f1d48d71ed5a3--drawings-of-birds-drawing-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97/ac/90/97ac90321404babd2f0f1d48d71ed5a3--drawings-of-birds-drawing-bir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53" cy="395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028" w:rsidRPr="0058462A" w:rsidRDefault="00450028">
      <w:pPr>
        <w:rPr>
          <w:rFonts w:ascii="Times New Roman" w:hAnsi="Times New Roman" w:cs="Times New Roman"/>
          <w:sz w:val="28"/>
          <w:szCs w:val="28"/>
        </w:rPr>
      </w:pPr>
    </w:p>
    <w:sectPr w:rsidR="00450028" w:rsidRPr="0058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D8"/>
    <w:rsid w:val="002C79D8"/>
    <w:rsid w:val="00450028"/>
    <w:rsid w:val="0058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6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6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2020-04-07T10:49:00Z</dcterms:created>
  <dcterms:modified xsi:type="dcterms:W3CDTF">2020-04-07T10:50:00Z</dcterms:modified>
</cp:coreProperties>
</file>