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</w:t>
      </w:r>
      <w:r w:rsidR="001153D5">
        <w:rPr>
          <w:rFonts w:ascii="Times New Roman" w:hAnsi="Times New Roman" w:cs="Times New Roman"/>
          <w:b/>
          <w:sz w:val="28"/>
          <w:szCs w:val="28"/>
        </w:rPr>
        <w:t>30</w:t>
      </w:r>
      <w:r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875F74" w:rsidRDefault="00875F74" w:rsidP="00875F7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A28F3" w:rsidRDefault="000A28F3" w:rsidP="00875F74"/>
    <w:p w:rsidR="00875F74" w:rsidRDefault="00875F74" w:rsidP="00875F74">
      <w:r>
        <w:t>Выполнить сюжетную многофигурную композицию 3-4 фигур</w:t>
      </w:r>
      <w:proofErr w:type="gramStart"/>
      <w:r>
        <w:t>ы(</w:t>
      </w:r>
      <w:proofErr w:type="gramEnd"/>
      <w:r>
        <w:t>проиллюстрировать рассказ, сказку или любое художественное произведение). Материал: на выбор гуашь, акварель, цветные карандаши, графика (черная ручка). Формат: А3. Предварительно сделать эскиз по выбранной теме.</w:t>
      </w:r>
    </w:p>
    <w:p w:rsidR="00875F74" w:rsidRDefault="00875F74" w:rsidP="00875F74">
      <w:r>
        <w:t>.</w:t>
      </w:r>
      <w:r w:rsidR="00FC2D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3pt;height:325.45pt">
            <v:imagedata r:id="rId5" o:title="s1200 (2)"/>
          </v:shape>
        </w:pict>
      </w:r>
      <w:r w:rsidR="001153D5">
        <w:pict>
          <v:shape id="_x0000_i1026" type="#_x0000_t75" style="width:4in;height:213.7pt">
            <v:imagedata r:id="rId6" o:title="s1200 (1)"/>
          </v:shape>
        </w:pict>
      </w:r>
    </w:p>
    <w:p w:rsidR="00875F74" w:rsidRPr="00875F74" w:rsidRDefault="001153D5" w:rsidP="00875F74">
      <w:bookmarkStart w:id="0" w:name="_GoBack"/>
      <w:bookmarkEnd w:id="0"/>
      <w:r>
        <w:lastRenderedPageBreak/>
        <w:pict>
          <v:shape id="_x0000_i1027" type="#_x0000_t75" style="width:467.7pt;height:316.2pt">
            <v:imagedata r:id="rId7" o:title="fc014b7dfb64"/>
          </v:shape>
        </w:pict>
      </w:r>
    </w:p>
    <w:sectPr w:rsidR="00875F74" w:rsidRPr="00875F74" w:rsidSect="00F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7CA"/>
    <w:rsid w:val="000A28F3"/>
    <w:rsid w:val="000D07CA"/>
    <w:rsid w:val="001153D5"/>
    <w:rsid w:val="00875F74"/>
    <w:rsid w:val="00FC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dchi.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 №7</cp:lastModifiedBy>
  <cp:revision>4</cp:revision>
  <dcterms:created xsi:type="dcterms:W3CDTF">2020-04-07T12:33:00Z</dcterms:created>
  <dcterms:modified xsi:type="dcterms:W3CDTF">2020-04-10T08:13:00Z</dcterms:modified>
</cp:coreProperties>
</file>