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F5C" w:rsidRPr="00DC5801" w:rsidRDefault="00C02F5C" w:rsidP="00C0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C02F5C" w:rsidRPr="00DC5801" w:rsidRDefault="00C02F5C" w:rsidP="00C0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на 06.04-</w:t>
      </w:r>
      <w:r w:rsidR="009B7C45">
        <w:rPr>
          <w:rFonts w:ascii="Times New Roman" w:hAnsi="Times New Roman" w:cs="Times New Roman"/>
          <w:b/>
          <w:sz w:val="28"/>
          <w:szCs w:val="28"/>
        </w:rPr>
        <w:t>30</w:t>
      </w:r>
      <w:r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C02F5C" w:rsidRPr="00DC5801" w:rsidRDefault="00C02F5C" w:rsidP="00C0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Живопись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C02F5C" w:rsidRPr="00DC5801" w:rsidRDefault="00C02F5C" w:rsidP="00C0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Лебедев Василий Юрьевич</w:t>
      </w:r>
    </w:p>
    <w:p w:rsidR="00C02F5C" w:rsidRDefault="00C02F5C" w:rsidP="00C02F5C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8-904-594-94-57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C02F5C" w:rsidRPr="00C02F5C" w:rsidRDefault="00C02F5C">
      <w:pPr>
        <w:rPr>
          <w:sz w:val="28"/>
          <w:szCs w:val="28"/>
        </w:rPr>
      </w:pPr>
    </w:p>
    <w:p w:rsidR="00C02F5C" w:rsidRDefault="00C02F5C">
      <w:r>
        <w:t xml:space="preserve">Выполнить </w:t>
      </w:r>
      <w:r w:rsidRPr="00C02F5C">
        <w:t xml:space="preserve">тематический натюрморт </w:t>
      </w:r>
      <w:r>
        <w:t>«</w:t>
      </w:r>
      <w:r w:rsidRPr="00C02F5C">
        <w:t>мир старых вещей</w:t>
      </w:r>
      <w:r>
        <w:t>». Материал: карандаш. Формат:</w:t>
      </w:r>
      <w:bookmarkStart w:id="0" w:name="_GoBack"/>
      <w:bookmarkEnd w:id="0"/>
      <w:r>
        <w:t xml:space="preserve"> А3</w:t>
      </w:r>
    </w:p>
    <w:p w:rsidR="00C02F5C" w:rsidRDefault="00C02F5C"/>
    <w:p w:rsidR="00C02F5C" w:rsidRDefault="00C02F5C"/>
    <w:p w:rsidR="00C02F5C" w:rsidRDefault="00C02F5C"/>
    <w:p w:rsidR="00C02F5C" w:rsidRDefault="004C3B0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2pt;margin-top:.95pt;width:467.15pt;height:326.6pt;z-index:251659264">
            <v:imagedata r:id="rId5" o:title="157"/>
            <w10:wrap type="topAndBottom"/>
          </v:shape>
        </w:pict>
      </w:r>
    </w:p>
    <w:p w:rsidR="00C02F5C" w:rsidRDefault="00C02F5C"/>
    <w:p w:rsidR="00C02F5C" w:rsidRDefault="00C02F5C"/>
    <w:p w:rsidR="008B3218" w:rsidRDefault="008B3218"/>
    <w:p w:rsidR="00C02F5C" w:rsidRDefault="00C02F5C"/>
    <w:p w:rsidR="00C02F5C" w:rsidRDefault="00C02F5C"/>
    <w:sectPr w:rsidR="00C02F5C" w:rsidSect="004C3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C4E6E"/>
    <w:rsid w:val="004C3B07"/>
    <w:rsid w:val="008B3218"/>
    <w:rsid w:val="008C4E6E"/>
    <w:rsid w:val="009B7C45"/>
    <w:rsid w:val="00C02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2F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2F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dchi.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ДШИ №7</cp:lastModifiedBy>
  <cp:revision>5</cp:revision>
  <dcterms:created xsi:type="dcterms:W3CDTF">2020-04-07T12:31:00Z</dcterms:created>
  <dcterms:modified xsi:type="dcterms:W3CDTF">2020-04-10T08:12:00Z</dcterms:modified>
</cp:coreProperties>
</file>