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E57" w:rsidRPr="00DC5801" w:rsidRDefault="00301E57" w:rsidP="00301E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801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 7</w:t>
      </w:r>
      <w:r w:rsidRPr="00DC5801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301E57" w:rsidRPr="00DC5801" w:rsidRDefault="00594C1B" w:rsidP="00301E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20.04-25</w:t>
      </w:r>
      <w:r w:rsidR="00301E57" w:rsidRPr="00DC5801">
        <w:rPr>
          <w:rFonts w:ascii="Times New Roman" w:hAnsi="Times New Roman" w:cs="Times New Roman"/>
          <w:b/>
          <w:sz w:val="28"/>
          <w:szCs w:val="28"/>
        </w:rPr>
        <w:t>.04.2020г.</w:t>
      </w:r>
    </w:p>
    <w:p w:rsidR="00301E57" w:rsidRPr="00DC5801" w:rsidRDefault="00301E57" w:rsidP="00301E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801">
        <w:rPr>
          <w:rFonts w:ascii="Times New Roman" w:hAnsi="Times New Roman" w:cs="Times New Roman"/>
          <w:b/>
          <w:sz w:val="28"/>
          <w:szCs w:val="28"/>
        </w:rPr>
        <w:t>по предмету «</w:t>
      </w:r>
      <w:r>
        <w:rPr>
          <w:rFonts w:ascii="Times New Roman" w:hAnsi="Times New Roman" w:cs="Times New Roman"/>
          <w:b/>
          <w:sz w:val="28"/>
          <w:szCs w:val="28"/>
        </w:rPr>
        <w:t>Композиция станковая</w:t>
      </w:r>
      <w:r w:rsidRPr="00DC5801">
        <w:rPr>
          <w:rFonts w:ascii="Times New Roman" w:hAnsi="Times New Roman" w:cs="Times New Roman"/>
          <w:b/>
          <w:sz w:val="28"/>
          <w:szCs w:val="28"/>
        </w:rPr>
        <w:t>»</w:t>
      </w:r>
    </w:p>
    <w:p w:rsidR="00301E57" w:rsidRPr="00DC5801" w:rsidRDefault="00301E57" w:rsidP="00301E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преподаватель Кочеткова Юлия Васильевна</w:t>
      </w:r>
    </w:p>
    <w:p w:rsidR="00301E57" w:rsidRDefault="00301E57" w:rsidP="00301E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801">
        <w:rPr>
          <w:rFonts w:ascii="Times New Roman" w:hAnsi="Times New Roman" w:cs="Times New Roman"/>
          <w:b/>
          <w:sz w:val="28"/>
          <w:szCs w:val="28"/>
        </w:rPr>
        <w:t xml:space="preserve">телефон, </w:t>
      </w:r>
      <w:proofErr w:type="spellStart"/>
      <w:r w:rsidRPr="00DC5801">
        <w:rPr>
          <w:rFonts w:ascii="Times New Roman" w:hAnsi="Times New Roman" w:cs="Times New Roman"/>
          <w:b/>
          <w:sz w:val="28"/>
          <w:szCs w:val="28"/>
        </w:rPr>
        <w:t>Вайбер</w:t>
      </w:r>
      <w:proofErr w:type="spellEnd"/>
      <w:r w:rsidRPr="00DC5801">
        <w:rPr>
          <w:rFonts w:ascii="Times New Roman" w:hAnsi="Times New Roman" w:cs="Times New Roman"/>
          <w:b/>
          <w:sz w:val="28"/>
          <w:szCs w:val="28"/>
        </w:rPr>
        <w:t xml:space="preserve"> 8-920-937-45-85, электронная почта </w:t>
      </w:r>
      <w:hyperlink r:id="rId4" w:history="1"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dchi</w:t>
        </w:r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</w:rPr>
          <w:t>.7@</w:t>
        </w:r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301E57" w:rsidRDefault="00301E57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94C1B" w:rsidRDefault="00594C1B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Изучение портретного жанра, схемы построения костюмированного портрета и его видов – аллегорического, мифологического, исторического, семейного, жанрового. </w:t>
      </w:r>
    </w:p>
    <w:p w:rsidR="00594C1B" w:rsidRDefault="00594C1B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Задача: передача изобразительными средствами визуальных характеристик литературного персонажа, эпохи, среды, в которой он жил, через костюм, предметы быта, интерьера. Выявление характера. Психология образа. Выразительность. Сходство. Соотношение человеческой фигуры и пространства.</w:t>
      </w:r>
    </w:p>
    <w:p w:rsidR="00594C1B" w:rsidRDefault="00594C1B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Выполнить живописную композицию</w:t>
      </w:r>
      <w:r w:rsidR="00E845A2">
        <w:rPr>
          <w:rFonts w:ascii="Times New Roman" w:eastAsia="Calibri" w:hAnsi="Times New Roman" w:cs="Times New Roman"/>
          <w:sz w:val="28"/>
          <w:szCs w:val="28"/>
        </w:rPr>
        <w:t xml:space="preserve"> – портрет литературного героя из русской классики: А. С. Пушкин «Песнь о вещем Олеге», «Станционный смотритель»; А. П. Чехов «Хамелеон»; И. С. Тургенев «Бирюк», «Хорь и </w:t>
      </w:r>
      <w:proofErr w:type="spellStart"/>
      <w:r w:rsidR="00E845A2">
        <w:rPr>
          <w:rFonts w:ascii="Times New Roman" w:eastAsia="Calibri" w:hAnsi="Times New Roman" w:cs="Times New Roman"/>
          <w:sz w:val="28"/>
          <w:szCs w:val="28"/>
        </w:rPr>
        <w:t>Калиныч</w:t>
      </w:r>
      <w:proofErr w:type="spellEnd"/>
      <w:r w:rsidR="00E845A2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E845A2" w:rsidRDefault="00E845A2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Формат А3. Материал: гуашь.</w:t>
      </w:r>
    </w:p>
    <w:p w:rsidR="00F30EFD" w:rsidRDefault="00F30EFD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Примеры:</w:t>
      </w:r>
    </w:p>
    <w:p w:rsidR="00E845A2" w:rsidRDefault="00E845A2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«Песнь о вещем Олеге»</w:t>
      </w:r>
    </w:p>
    <w:p w:rsidR="00F30EFD" w:rsidRDefault="00E845A2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E845A2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>
            <wp:extent cx="5940425" cy="3939012"/>
            <wp:effectExtent l="0" t="0" r="3175" b="4445"/>
            <wp:docPr id="13" name="Рисунок 13" descr="https://avatars.mds.yandex.net/get-pdb/1539962/77ba9b76-d50c-431d-a4e5-cfed3328eb3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1539962/77ba9b76-d50c-431d-a4e5-cfed3328eb38/s12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5A2" w:rsidRDefault="00E845A2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«Песнь о вещем Олеге»</w:t>
      </w:r>
    </w:p>
    <w:p w:rsidR="00E845A2" w:rsidRDefault="00E845A2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D80D21" wp14:editId="4F750FF0">
            <wp:extent cx="5905500" cy="7543800"/>
            <wp:effectExtent l="0" t="0" r="0" b="0"/>
            <wp:docPr id="14" name="Рисунок 14" descr="https://avatars.mds.yandex.net/get-zen_doc/1110951/pub_5c572104ced40f00ade287af_5c66c5a439ce5700af9628e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110951/pub_5c572104ced40f00ade287af_5c66c5a439ce5700af9628e9/scale_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5A2" w:rsidRDefault="00E845A2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845A2" w:rsidRDefault="00E845A2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30EFD" w:rsidRDefault="00F30EFD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30EFD" w:rsidRDefault="00F30EFD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845A2" w:rsidRDefault="00E845A2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«Станционный смотритель»</w:t>
      </w:r>
    </w:p>
    <w:p w:rsidR="00E845A2" w:rsidRDefault="00E845A2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638094" wp14:editId="46B8F254">
            <wp:extent cx="3267075" cy="4527234"/>
            <wp:effectExtent l="0" t="0" r="0" b="6985"/>
            <wp:docPr id="16" name="Рисунок 16" descr="http://businesspskov.ru/pictures/16021111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usinesspskov.ru/pictures/1602111100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522" cy="455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5A2" w:rsidRDefault="00E845A2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«Станционный смотритель»</w:t>
      </w:r>
    </w:p>
    <w:p w:rsidR="00E845A2" w:rsidRDefault="00E845A2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1FFE8D" wp14:editId="23060526">
            <wp:extent cx="5015654" cy="3761740"/>
            <wp:effectExtent l="0" t="0" r="0" b="0"/>
            <wp:docPr id="17" name="Рисунок 17" descr="http://i.mycdn.me/i?r=AzEPZsRbOZEKgBhR0XGMT1RkQcNpkRV1M3QYCyTuMHPkR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.mycdn.me/i?r=AzEPZsRbOZEKgBhR0XGMT1RkQcNpkRV1M3QYCyTuMHPkR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652" cy="376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5A2" w:rsidRDefault="00422AB6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«Хамелеон»</w:t>
      </w:r>
    </w:p>
    <w:p w:rsidR="00422AB6" w:rsidRDefault="00422AB6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CB26AC" wp14:editId="658A9594">
            <wp:extent cx="5940425" cy="3341489"/>
            <wp:effectExtent l="0" t="0" r="3175" b="0"/>
            <wp:docPr id="19" name="Рисунок 19" descr="https://avatars.mds.yandex.net/get-pdb/1867991/491dab4c-be5c-4c0b-85cc-ce8577fc8dc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1867991/491dab4c-be5c-4c0b-85cc-ce8577fc8dc8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AB6" w:rsidRDefault="00422AB6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«Хамелеон»</w:t>
      </w:r>
    </w:p>
    <w:p w:rsidR="00422AB6" w:rsidRDefault="00422AB6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DB3AAD" wp14:editId="01197ECD">
            <wp:extent cx="3619500" cy="5022055"/>
            <wp:effectExtent l="0" t="0" r="0" b="7620"/>
            <wp:docPr id="18" name="Рисунок 18" descr="https://avatars.mds.yandex.net/get-pdb/49816/1ef71395-9b00-445b-baf2-3c5187c9126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49816/1ef71395-9b00-445b-baf2-3c5187c9126c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846" cy="503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AB6" w:rsidRDefault="00422AB6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«Бирюк»</w:t>
      </w:r>
    </w:p>
    <w:p w:rsidR="00422AB6" w:rsidRDefault="00422AB6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A6C9DB" wp14:editId="4558D631">
            <wp:extent cx="4352925" cy="3264694"/>
            <wp:effectExtent l="0" t="0" r="0" b="0"/>
            <wp:docPr id="20" name="Рисунок 20" descr="https://fs00.infourok.ru/images/doc/235/117923/1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00.infourok.ru/images/doc/235/117923/1/img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564" cy="326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AB6" w:rsidRDefault="00422AB6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«Бирюк»</w:t>
      </w:r>
    </w:p>
    <w:p w:rsidR="00422AB6" w:rsidRDefault="00422AB6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353B0C" wp14:editId="30979BBC">
            <wp:extent cx="5940425" cy="4457390"/>
            <wp:effectExtent l="0" t="0" r="3175" b="635"/>
            <wp:docPr id="21" name="Рисунок 21" descr="https://2.bp.blogspot.com/-SHihvMd3HLU/W-P1262LAoI/AAAAAAAAAZY/oVmvEV62v_8bpIGzx9lz0ZYSVJ2IFZXuACLcBGAs/s16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2.bp.blogspot.com/-SHihvMd3HLU/W-P1262LAoI/AAAAAAAAAZY/oVmvEV62v_8bpIGzx9lz0ZYSVJ2IFZXuACLcBGAs/s1600/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222" w:rsidRDefault="000C3222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C3222" w:rsidRDefault="000C3222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22AB6" w:rsidRDefault="00422AB6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«Хорь 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Калиныч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</w:t>
      </w:r>
    </w:p>
    <w:p w:rsidR="00E845A2" w:rsidRDefault="00422AB6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422AB6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>
            <wp:extent cx="5356013" cy="4017010"/>
            <wp:effectExtent l="0" t="0" r="0" b="2540"/>
            <wp:docPr id="26" name="Рисунок 26" descr="https://ds04.infourok.ru/uploads/ex/07a1/00190de0-2a9caa51/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07a1/00190de0-2a9caa51/img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833" cy="401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222" w:rsidRDefault="000C3222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A68B96" wp14:editId="45B87CEF">
            <wp:extent cx="3450431" cy="4600574"/>
            <wp:effectExtent l="0" t="0" r="0" b="0"/>
            <wp:docPr id="27" name="Рисунок 27" descr="https://img.labirint.ru/rcimg/c0f0d3574266e902dedb915e0ba6d0ac/1920x1080/comments_pic/1540/11_6d01b89fcbd3d752f4991d0220ce0b79_1443560092.jpg?144356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labirint.ru/rcimg/c0f0d3574266e902dedb915e0ba6d0ac/1920x1080/comments_pic/1540/11_6d01b89fcbd3d752f4991d0220ce0b79_1443560092.jpg?14435600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982" cy="46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0EFD" w:rsidRDefault="00F30EFD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30EFD" w:rsidRDefault="00F30EFD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30EFD" w:rsidRDefault="00F30EFD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01E57" w:rsidRPr="00301E57" w:rsidRDefault="00301E57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50028" w:rsidRPr="00301E57" w:rsidRDefault="00450028">
      <w:pPr>
        <w:rPr>
          <w:rFonts w:ascii="Times New Roman" w:hAnsi="Times New Roman" w:cs="Times New Roman"/>
          <w:sz w:val="28"/>
          <w:szCs w:val="28"/>
        </w:rPr>
      </w:pPr>
    </w:p>
    <w:sectPr w:rsidR="00450028" w:rsidRPr="00301E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134"/>
    <w:rsid w:val="000C3222"/>
    <w:rsid w:val="00301E57"/>
    <w:rsid w:val="00422AB6"/>
    <w:rsid w:val="00450028"/>
    <w:rsid w:val="00594C1B"/>
    <w:rsid w:val="007C1134"/>
    <w:rsid w:val="00816E93"/>
    <w:rsid w:val="00E845A2"/>
    <w:rsid w:val="00F30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6C677"/>
  <w15:docId w15:val="{57D0F110-7FD1-42A3-BABA-EC05BBC7A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1E5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01E5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01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1E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mailto:dchi.7@mail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 №7 Бух</dc:creator>
  <cp:keywords/>
  <dc:description/>
  <cp:lastModifiedBy>Юлия</cp:lastModifiedBy>
  <cp:revision>2</cp:revision>
  <dcterms:created xsi:type="dcterms:W3CDTF">2020-04-13T00:02:00Z</dcterms:created>
  <dcterms:modified xsi:type="dcterms:W3CDTF">2020-04-13T00:02:00Z</dcterms:modified>
</cp:coreProperties>
</file>