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050CB2" w:rsidRPr="00DC5801" w:rsidRDefault="001A73EA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13.04-18</w:t>
      </w:r>
      <w:bookmarkStart w:id="0" w:name="_GoBack"/>
      <w:bookmarkEnd w:id="0"/>
      <w:r w:rsidR="00050CB2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«Живопись»</w:t>
      </w:r>
    </w:p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  <w:lang w:val="en-US"/>
        </w:rPr>
        <w:t>dchi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>.7@</w:t>
      </w:r>
      <w:r w:rsidRPr="00DC5801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DC580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050CB2" w:rsidRPr="00DC5801" w:rsidRDefault="00050CB2" w:rsidP="00050C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632" w:rsidRDefault="00D52632" w:rsidP="00050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Этюд натюрморта в интерьере.</w:t>
      </w:r>
    </w:p>
    <w:p w:rsidR="00050CB2" w:rsidRDefault="00050CB2" w:rsidP="00050CB2">
      <w:pPr>
        <w:rPr>
          <w:rFonts w:ascii="Times New Roman" w:hAnsi="Times New Roman" w:cs="Times New Roman"/>
          <w:sz w:val="28"/>
          <w:szCs w:val="28"/>
        </w:rPr>
      </w:pPr>
      <w:r w:rsidRPr="00050CB2">
        <w:rPr>
          <w:rFonts w:ascii="Times New Roman" w:hAnsi="Times New Roman" w:cs="Times New Roman"/>
          <w:sz w:val="28"/>
          <w:szCs w:val="28"/>
        </w:rPr>
        <w:t xml:space="preserve">Формат А3. Материал: гуашь или акварель на выбор. </w:t>
      </w: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  <w:r w:rsidRPr="00D52632">
        <w:rPr>
          <w:rFonts w:ascii="Times New Roman" w:hAnsi="Times New Roman" w:cs="Times New Roman"/>
          <w:b/>
          <w:sz w:val="28"/>
          <w:szCs w:val="28"/>
        </w:rPr>
        <w:t>Примеры:</w:t>
      </w: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7F64D9" wp14:editId="066E626B">
            <wp:extent cx="4819650" cy="6733739"/>
            <wp:effectExtent l="0" t="0" r="0" b="0"/>
            <wp:docPr id="5" name="Рисунок 5" descr="https://illustrators.ru/uploads/illustration/image/439296/main_43929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439296/main_439296_origina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17" cy="673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8D3A46" wp14:editId="227DCD33">
            <wp:extent cx="5940425" cy="6734957"/>
            <wp:effectExtent l="0" t="0" r="3175" b="8890"/>
            <wp:docPr id="6" name="Рисунок 6" descr="https://avatars.mds.yandex.net/get-pdb/1920690/7b8ca2b6-730a-4a34-af58-8e94d9289e4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20690/7b8ca2b6-730a-4a34-af58-8e94d9289e4f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75F6C9" wp14:editId="4FDD7345">
            <wp:extent cx="5940425" cy="6817021"/>
            <wp:effectExtent l="0" t="0" r="3175" b="3175"/>
            <wp:docPr id="7" name="Рисунок 7" descr="https://i.pinimg.com/originals/e0/6b/b9/e06bb975ff12b1620356bb21d36466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e0/6b/b9/e06bb975ff12b1620356bb21d364668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AF48B6" wp14:editId="23B50642">
            <wp:extent cx="5648325" cy="7620000"/>
            <wp:effectExtent l="0" t="0" r="9525" b="0"/>
            <wp:docPr id="8" name="Рисунок 8" descr="https://img-fotki.yandex.ru/get/119695/39663434.a85/0_c2cf7_6b00b23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119695/39663434.a85/0_c2cf7_6b00b232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6BAB4C" wp14:editId="7918C681">
            <wp:extent cx="5940425" cy="7615929"/>
            <wp:effectExtent l="0" t="0" r="3175" b="4445"/>
            <wp:docPr id="9" name="Рисунок 9" descr="http://citycelebrity.ru/userfiles/IMG_20171129_14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itycelebrity.ru/userfiles/IMG_20171129_1431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63F43A" wp14:editId="235378D9">
            <wp:extent cx="5940425" cy="5362224"/>
            <wp:effectExtent l="0" t="0" r="3175" b="0"/>
            <wp:docPr id="10" name="Рисунок 10" descr="https://i.mycdn.me/i?r=AyH4iRPQ2q0otWIFepML2LxR8sgRRF-UTf4v5biTzuQp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8sgRRF-UTf4v5biTzuQpp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32" w:rsidRPr="00D52632" w:rsidRDefault="00D52632" w:rsidP="00050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801DA" wp14:editId="1AF13540">
            <wp:extent cx="4686300" cy="3514725"/>
            <wp:effectExtent l="0" t="0" r="0" b="9525"/>
            <wp:docPr id="11" name="Рисунок 11" descr="https://i.arts.in.ua/i/7890/f_natyurmort-v-interere-kopiya_drujinina_mariya_133528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arts.in.ua/i/7890/f_natyurmort-v-interere-kopiya_drujinina_mariya_13352897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09" cy="351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28" w:rsidRDefault="00450028"/>
    <w:p w:rsidR="00050CB2" w:rsidRDefault="00050CB2"/>
    <w:sectPr w:rsidR="00050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E23"/>
    <w:rsid w:val="00050CB2"/>
    <w:rsid w:val="00070E23"/>
    <w:rsid w:val="001A73EA"/>
    <w:rsid w:val="00450028"/>
    <w:rsid w:val="00D5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F188F"/>
  <w15:docId w15:val="{C4C0233F-FD31-4DB4-9509-5C01FC9AB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0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2020-04-13T15:03:00Z</dcterms:created>
  <dcterms:modified xsi:type="dcterms:W3CDTF">2020-04-13T15:03:00Z</dcterms:modified>
</cp:coreProperties>
</file>