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3F1" w:rsidRPr="00DC580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DC5801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353F1" w:rsidRPr="00DC580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на 06.04-10.04.2020г.</w:t>
      </w:r>
    </w:p>
    <w:p w:rsidR="004353F1" w:rsidRPr="00DC580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Рисунок</w:t>
      </w:r>
      <w:r w:rsidRPr="00DC5801">
        <w:rPr>
          <w:rFonts w:ascii="Times New Roman" w:hAnsi="Times New Roman" w:cs="Times New Roman"/>
          <w:b/>
          <w:sz w:val="28"/>
          <w:szCs w:val="28"/>
        </w:rPr>
        <w:t>»</w:t>
      </w:r>
    </w:p>
    <w:p w:rsidR="004353F1" w:rsidRPr="00DC580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Кочеткова Юлия Васильевна</w:t>
      </w:r>
    </w:p>
    <w:p w:rsidR="004353F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801">
        <w:rPr>
          <w:rFonts w:ascii="Times New Roman" w:hAnsi="Times New Roman" w:cs="Times New Roman"/>
          <w:b/>
          <w:sz w:val="28"/>
          <w:szCs w:val="28"/>
        </w:rPr>
        <w:t xml:space="preserve">телефон, </w:t>
      </w:r>
      <w:proofErr w:type="spellStart"/>
      <w:r w:rsidRPr="00DC5801"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 w:rsidRPr="00DC5801">
        <w:rPr>
          <w:rFonts w:ascii="Times New Roman" w:hAnsi="Times New Roman" w:cs="Times New Roman"/>
          <w:b/>
          <w:sz w:val="28"/>
          <w:szCs w:val="28"/>
        </w:rPr>
        <w:t xml:space="preserve"> 8-920-937-45-85, электронная почта </w:t>
      </w:r>
      <w:hyperlink r:id="rId5" w:history="1"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dchi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.7@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8B356B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4353F1" w:rsidRPr="004353F1" w:rsidRDefault="004353F1" w:rsidP="00435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0028" w:rsidRDefault="004353F1">
      <w:pPr>
        <w:rPr>
          <w:rFonts w:ascii="Times New Roman" w:eastAsia="Calibri" w:hAnsi="Times New Roman" w:cs="Times New Roman"/>
          <w:sz w:val="28"/>
          <w:szCs w:val="28"/>
        </w:rPr>
      </w:pPr>
      <w:r w:rsidRPr="004353F1">
        <w:rPr>
          <w:rFonts w:ascii="Times New Roman" w:eastAsia="Calibri" w:hAnsi="Times New Roman" w:cs="Times New Roman"/>
          <w:sz w:val="28"/>
          <w:szCs w:val="28"/>
        </w:rPr>
        <w:t>Выполнить з</w:t>
      </w:r>
      <w:r w:rsidRPr="004353F1">
        <w:rPr>
          <w:rFonts w:ascii="Times New Roman" w:eastAsia="Calibri" w:hAnsi="Times New Roman" w:cs="Times New Roman"/>
          <w:sz w:val="28"/>
          <w:szCs w:val="28"/>
        </w:rPr>
        <w:t>арисовки групп предметов. Формат А</w:t>
      </w:r>
      <w:proofErr w:type="gramStart"/>
      <w:r w:rsidRPr="004353F1">
        <w:rPr>
          <w:rFonts w:ascii="Times New Roman" w:eastAsia="Calibri" w:hAnsi="Times New Roman" w:cs="Times New Roman"/>
          <w:sz w:val="28"/>
          <w:szCs w:val="28"/>
        </w:rPr>
        <w:t>4</w:t>
      </w:r>
      <w:proofErr w:type="gramEnd"/>
      <w:r w:rsidRPr="004353F1">
        <w:rPr>
          <w:rFonts w:ascii="Times New Roman" w:eastAsia="Calibri" w:hAnsi="Times New Roman" w:cs="Times New Roman"/>
          <w:sz w:val="28"/>
          <w:szCs w:val="28"/>
        </w:rPr>
        <w:t>. Материал: графитный карандаш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53F1" w:rsidRDefault="004353F1">
      <w:pPr>
        <w:rPr>
          <w:rFonts w:ascii="Times New Roman" w:hAnsi="Times New Roman" w:cs="Times New Roman"/>
          <w:sz w:val="28"/>
          <w:szCs w:val="28"/>
        </w:rPr>
      </w:pPr>
      <w:r w:rsidRPr="004353F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6066306" wp14:editId="1E11D119">
            <wp:extent cx="5276850" cy="2886075"/>
            <wp:effectExtent l="0" t="0" r="0" b="9525"/>
            <wp:docPr id="1" name="Рисунок 1" descr="https://www.fineartclasses.com/wp-content/uploads/2016/06/Still-Life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fineartclasses.com/wp-content/uploads/2016/06/Still-Life-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114" cy="288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53F1" w:rsidRDefault="004353F1">
      <w:pPr>
        <w:rPr>
          <w:rFonts w:ascii="Times New Roman" w:hAnsi="Times New Roman" w:cs="Times New Roman"/>
          <w:sz w:val="28"/>
          <w:szCs w:val="28"/>
        </w:rPr>
      </w:pPr>
      <w:r w:rsidRPr="004353F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B328131" wp14:editId="4B930413">
            <wp:extent cx="1952625" cy="1458611"/>
            <wp:effectExtent l="0" t="0" r="0" b="8255"/>
            <wp:docPr id="2" name="Рисунок 2" descr="https://dshi-dal.vl.muzkult.ru/media/2018/08/22/1228967063/image_image_2448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hi-dal.vl.muzkult.ru/media/2018/08/22/1228967063/image_image_2448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654" cy="146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F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3A07837" wp14:editId="5E309F8F">
            <wp:extent cx="3448050" cy="1466643"/>
            <wp:effectExtent l="0" t="0" r="0" b="635"/>
            <wp:docPr id="3" name="Рисунок 3" descr="https://blog.tulvit.net/sites/default/files/other/drawing_february_2016_still_lif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log.tulvit.net/sites/default/files/other/drawing_february_2016_still_lif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8002" cy="147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3F1" w:rsidRPr="004353F1" w:rsidRDefault="004353F1">
      <w:pPr>
        <w:rPr>
          <w:rFonts w:ascii="Times New Roman" w:hAnsi="Times New Roman" w:cs="Times New Roman"/>
          <w:sz w:val="28"/>
          <w:szCs w:val="28"/>
        </w:rPr>
      </w:pPr>
      <w:r w:rsidRPr="004353F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CE2BEB4" wp14:editId="11BAC813">
            <wp:extent cx="5400675" cy="2646950"/>
            <wp:effectExtent l="0" t="0" r="0" b="1270"/>
            <wp:docPr id="4" name="Рисунок 4" descr="https://i.pinimg.com/originals/a0/11/6c/a0116cb2d1ad116980f06ac77d8cc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pinimg.com/originals/a0/11/6c/a0116cb2d1ad116980f06ac77d8cc8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744" cy="2657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53F1" w:rsidRPr="00435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C03"/>
    <w:rsid w:val="004353F1"/>
    <w:rsid w:val="00450028"/>
    <w:rsid w:val="00EA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3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53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35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dchi.7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2020-04-07T10:50:00Z</dcterms:created>
  <dcterms:modified xsi:type="dcterms:W3CDTF">2020-04-07T10:53:00Z</dcterms:modified>
</cp:coreProperties>
</file>