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6" w:rsidRPr="00440396" w:rsidRDefault="00440396" w:rsidP="0044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0396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440396" w:rsidRPr="00440396" w:rsidRDefault="00440396" w:rsidP="0044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0396">
        <w:rPr>
          <w:rFonts w:ascii="Times New Roman" w:hAnsi="Times New Roman" w:cs="Times New Roman"/>
          <w:b/>
          <w:sz w:val="28"/>
          <w:szCs w:val="28"/>
        </w:rPr>
        <w:t>по классу гитара</w:t>
      </w:r>
    </w:p>
    <w:p w:rsidR="00440396" w:rsidRPr="00440396" w:rsidRDefault="00440396" w:rsidP="0044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96">
        <w:rPr>
          <w:rFonts w:ascii="Times New Roman" w:hAnsi="Times New Roman" w:cs="Times New Roman"/>
          <w:b/>
          <w:sz w:val="28"/>
          <w:szCs w:val="28"/>
        </w:rPr>
        <w:t>преподавателя Гончаровой Людмилы Владимировны</w:t>
      </w:r>
    </w:p>
    <w:p w:rsidR="00591219" w:rsidRPr="00440396" w:rsidRDefault="00440396" w:rsidP="0044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96">
        <w:rPr>
          <w:rFonts w:ascii="Times New Roman" w:hAnsi="Times New Roman" w:cs="Times New Roman"/>
          <w:b/>
          <w:sz w:val="28"/>
          <w:szCs w:val="28"/>
        </w:rPr>
        <w:t xml:space="preserve">телефон 8-904-653-80-33, электронная почта </w:t>
      </w:r>
      <w:hyperlink r:id="rId5" w:history="1">
        <w:r w:rsidRPr="00A77F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A77F80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A77F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77F8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77F8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40396" w:rsidRDefault="00440396" w:rsidP="0044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0396" w:rsidRDefault="00440396" w:rsidP="00440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Данилин Александр – 1 класс</w:t>
      </w:r>
    </w:p>
    <w:p w:rsidR="00440396" w:rsidRDefault="00440396" w:rsidP="004403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«до» - мажор, «ля» - минор (трех видов) – уверенно, ровно.</w:t>
      </w:r>
    </w:p>
    <w:p w:rsidR="00440396" w:rsidRDefault="00440396" w:rsidP="004403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Старые пьесы повторять.</w:t>
      </w:r>
    </w:p>
    <w:p w:rsidR="00440396" w:rsidRDefault="00440396" w:rsidP="004403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r w:rsidR="004E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Смирнова «Колобок» - играть по нотам, со счетом.</w:t>
      </w:r>
    </w:p>
    <w:p w:rsidR="00440396" w:rsidRDefault="00440396" w:rsidP="004403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злого волка» - играть ровно, наизусть.</w:t>
      </w:r>
    </w:p>
    <w:p w:rsidR="00440396" w:rsidRDefault="00440396" w:rsidP="004403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«Михаил Потапович» -</w:t>
      </w:r>
      <w:r w:rsidR="00C97D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играть ровно, считать, наизусть.</w:t>
      </w:r>
    </w:p>
    <w:p w:rsidR="004E4C38" w:rsidRDefault="004E4C38" w:rsidP="004E4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C38" w:rsidRPr="004E4C38" w:rsidRDefault="004E4C38" w:rsidP="004E4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4C38">
        <w:rPr>
          <w:rFonts w:ascii="Times New Roman" w:hAnsi="Times New Roman" w:cs="Times New Roman"/>
          <w:b/>
          <w:sz w:val="28"/>
          <w:szCs w:val="28"/>
        </w:rPr>
        <w:t>Грошкова</w:t>
      </w:r>
      <w:proofErr w:type="spellEnd"/>
      <w:r w:rsidRPr="004E4C38">
        <w:rPr>
          <w:rFonts w:ascii="Times New Roman" w:hAnsi="Times New Roman" w:cs="Times New Roman"/>
          <w:b/>
          <w:sz w:val="28"/>
          <w:szCs w:val="28"/>
        </w:rPr>
        <w:t xml:space="preserve"> Софья – 1 класс</w:t>
      </w:r>
    </w:p>
    <w:p w:rsidR="004E4C38" w:rsidRDefault="004E4C38" w:rsidP="004E4C3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Прописать в нотной тетради и повторять ноты малой октавы, первой октавы, второй октавы. Повторять длительности нот.</w:t>
      </w:r>
    </w:p>
    <w:p w:rsidR="004E4C38" w:rsidRDefault="004E4C38" w:rsidP="004E4C3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упражнения на открытых струнах. Пальцы: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E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 Знать названия струн.</w:t>
      </w:r>
    </w:p>
    <w:p w:rsidR="004E4C38" w:rsidRDefault="004E4C38" w:rsidP="004E4C3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упражнения на закрытых струнах. Пальцы: 1,2,3,4 (левой рукой)</w:t>
      </w:r>
    </w:p>
    <w:p w:rsidR="004E4C38" w:rsidRDefault="004E4C38" w:rsidP="004E4C3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посадкой и постановкой обеих рук.</w:t>
      </w:r>
    </w:p>
    <w:p w:rsidR="004E4C38" w:rsidRDefault="004E4C38" w:rsidP="004E4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C38" w:rsidRDefault="004E4C38" w:rsidP="004E4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C38">
        <w:rPr>
          <w:rFonts w:ascii="Times New Roman" w:hAnsi="Times New Roman" w:cs="Times New Roman"/>
          <w:b/>
          <w:sz w:val="28"/>
          <w:szCs w:val="28"/>
        </w:rPr>
        <w:t>Комаров Степан – 2 класс</w:t>
      </w:r>
    </w:p>
    <w:p w:rsidR="004E4C38" w:rsidRDefault="004E4C38" w:rsidP="004E4C3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повторять.</w:t>
      </w:r>
    </w:p>
    <w:p w:rsidR="004E4C38" w:rsidRDefault="004E4C38" w:rsidP="004E4C3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М.Лангер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далеких звездах».</w:t>
      </w:r>
    </w:p>
    <w:p w:rsidR="004E4C38" w:rsidRDefault="004E4C38" w:rsidP="004E4C3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«Прелюдия» - наизусть.</w:t>
      </w:r>
    </w:p>
    <w:p w:rsidR="004E4C38" w:rsidRDefault="004E4C38" w:rsidP="004E4C3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- наизусть.</w:t>
      </w:r>
    </w:p>
    <w:p w:rsidR="004E4C38" w:rsidRDefault="004E4C38" w:rsidP="004E4C3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Шенбургские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зонтики» - повторять наизусть.</w:t>
      </w:r>
    </w:p>
    <w:p w:rsidR="009C3AB9" w:rsidRDefault="009C3AB9" w:rsidP="004E4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C38" w:rsidRDefault="009C3AB9" w:rsidP="004E4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Быков Андрей – 2 класс </w:t>
      </w:r>
    </w:p>
    <w:p w:rsidR="009C3AB9" w:rsidRDefault="009C3AB9" w:rsidP="009C3AB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Гаммы: «до» - мажор, «ля» - минор играть уверенно.</w:t>
      </w:r>
    </w:p>
    <w:p w:rsidR="009C3AB9" w:rsidRDefault="009C3AB9" w:rsidP="009C3AB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гуси» - повторять наизусть.</w:t>
      </w:r>
    </w:p>
    <w:p w:rsidR="009C3AB9" w:rsidRDefault="009C3AB9" w:rsidP="009C3AB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листа: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Л.Книппер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«Полюшко-поле» - разбор, счет, пальцы.</w:t>
      </w:r>
    </w:p>
    <w:p w:rsidR="009C3AB9" w:rsidRDefault="009C3AB9" w:rsidP="009C3AB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Ф.Сор «Аллегретто» - уверенно наизусть.</w:t>
      </w:r>
    </w:p>
    <w:p w:rsidR="00CC1B99" w:rsidRPr="00CC1B99" w:rsidRDefault="00CC1B99" w:rsidP="00CC1B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4C38" w:rsidRDefault="004E4C38" w:rsidP="004E4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C38">
        <w:rPr>
          <w:rFonts w:ascii="Times New Roman" w:hAnsi="Times New Roman" w:cs="Times New Roman"/>
          <w:b/>
          <w:sz w:val="28"/>
          <w:szCs w:val="28"/>
        </w:rPr>
        <w:t>Киселева Оля – 3 класс</w:t>
      </w:r>
    </w:p>
    <w:p w:rsidR="004E4C38" w:rsidRDefault="004E4C38" w:rsidP="004E4C3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играть уверенно, без остановок в среднем темпе.</w:t>
      </w:r>
    </w:p>
    <w:p w:rsidR="004A1B8D" w:rsidRDefault="004A1B8D" w:rsidP="004E4C3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сыром бору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»- повторять, наизусть.</w:t>
      </w:r>
    </w:p>
    <w:p w:rsidR="004A1B8D" w:rsidRDefault="004A1B8D" w:rsidP="004E4C3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«Блюз» - разбор нотного текста.</w:t>
      </w:r>
    </w:p>
    <w:p w:rsidR="004A1B8D" w:rsidRDefault="004A1B8D" w:rsidP="004E4C3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Г.Фетисов «Андантино» - играть в характере, наизусть.</w:t>
      </w:r>
    </w:p>
    <w:p w:rsidR="004A1B8D" w:rsidRDefault="004A1B8D" w:rsidP="004E4C3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М.Лангер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оди</w:t>
      </w:r>
      <w:proofErr w:type="spellEnd"/>
      <w:r>
        <w:rPr>
          <w:rFonts w:ascii="Times New Roman" w:hAnsi="Times New Roman" w:cs="Times New Roman"/>
          <w:sz w:val="28"/>
          <w:szCs w:val="28"/>
        </w:rPr>
        <w:t>»- учить наизусть.</w:t>
      </w:r>
    </w:p>
    <w:p w:rsidR="00C97D20" w:rsidRDefault="00C97D20" w:rsidP="004A1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B99" w:rsidRDefault="00C97D20" w:rsidP="004A1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Нелюбова Виктория – 3 класс</w:t>
      </w:r>
    </w:p>
    <w:p w:rsidR="00C97D20" w:rsidRDefault="00C97D20" w:rsidP="00C97D2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повторять уверенно.</w:t>
      </w:r>
    </w:p>
    <w:p w:rsidR="00C97D20" w:rsidRDefault="00C97D20" w:rsidP="00C97D2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«Оставайся, бабушка, такой!» - счет, пальцы.</w:t>
      </w:r>
    </w:p>
    <w:p w:rsidR="00C97D20" w:rsidRDefault="00C97D20" w:rsidP="00C97D2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Ф.Корулли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«Андантино» - наизусть, уверенно.</w:t>
      </w:r>
    </w:p>
    <w:p w:rsidR="00C97D20" w:rsidRPr="00C97D20" w:rsidRDefault="00C97D20" w:rsidP="004A1B8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«Частушка» - учить наизусть. Работа по нотам.</w:t>
      </w:r>
    </w:p>
    <w:p w:rsidR="004A1B8D" w:rsidRDefault="00CC1B99" w:rsidP="004A1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Пономаренко Тимофей – 3 класс</w:t>
      </w:r>
    </w:p>
    <w:p w:rsidR="00CC1B99" w:rsidRDefault="00CC1B99" w:rsidP="00CC1B9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повторять.</w:t>
      </w:r>
    </w:p>
    <w:p w:rsidR="00CC1B99" w:rsidRDefault="00CC1B99" w:rsidP="00CC1B9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листа: Ф.Хилл «Испанская румба».</w:t>
      </w:r>
    </w:p>
    <w:p w:rsidR="00CC1B99" w:rsidRDefault="00CC1B99" w:rsidP="00CC1B9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Старые пьесы повторять.</w:t>
      </w:r>
    </w:p>
    <w:p w:rsidR="00CC1B99" w:rsidRDefault="00CC1B99" w:rsidP="00CC1B9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Ф.Молино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«Прелюдия» - работать по нотам, со счетом. Учить наизусть.</w:t>
      </w:r>
    </w:p>
    <w:p w:rsidR="00CC1B99" w:rsidRDefault="00CC1B99" w:rsidP="00CC1B9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трудными местами работать отдельно.</w:t>
      </w:r>
    </w:p>
    <w:p w:rsidR="00CC1B99" w:rsidRPr="00CC1B99" w:rsidRDefault="00CC1B99" w:rsidP="00CC1B9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Б.Калатауд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Фандангильо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работать над динамикой.</w:t>
      </w:r>
    </w:p>
    <w:p w:rsidR="00CC1B99" w:rsidRDefault="00CC1B99" w:rsidP="004A1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8D" w:rsidRDefault="004A1B8D" w:rsidP="004A1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B8D">
        <w:rPr>
          <w:rFonts w:ascii="Times New Roman" w:hAnsi="Times New Roman" w:cs="Times New Roman"/>
          <w:b/>
          <w:sz w:val="28"/>
          <w:szCs w:val="28"/>
        </w:rPr>
        <w:t>Сидорова Злата – 5 класс</w:t>
      </w:r>
    </w:p>
    <w:p w:rsidR="009C3AB9" w:rsidRDefault="009C3AB9" w:rsidP="009C3AB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повторять. Играть в разных темпах, уверенно.</w:t>
      </w:r>
    </w:p>
    <w:p w:rsidR="009C3AB9" w:rsidRDefault="009C3AB9" w:rsidP="009C3AB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И.Петер «Модерато»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азобрать по нотам. Контролировать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веренно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Наизусть.</w:t>
      </w:r>
    </w:p>
    <w:p w:rsidR="009C3AB9" w:rsidRDefault="009C3AB9" w:rsidP="009C3AB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«Рондо» - играть ровно, считать, учить наизусть.</w:t>
      </w:r>
    </w:p>
    <w:p w:rsidR="009C3AB9" w:rsidRDefault="009C3AB9" w:rsidP="009C3AB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«Пьеса-этюд» - уверенно, без остановок. Контролировать себя по нотам, считать.</w:t>
      </w:r>
    </w:p>
    <w:p w:rsidR="009C3AB9" w:rsidRDefault="009C3AB9" w:rsidP="009C3AB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«Частушка» - наизусть.</w:t>
      </w:r>
    </w:p>
    <w:p w:rsidR="009C3AB9" w:rsidRDefault="009C3AB9" w:rsidP="009C3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AB9" w:rsidRDefault="009C3AB9" w:rsidP="009C3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AB9">
        <w:rPr>
          <w:rFonts w:ascii="Times New Roman" w:hAnsi="Times New Roman" w:cs="Times New Roman"/>
          <w:b/>
          <w:sz w:val="28"/>
          <w:szCs w:val="28"/>
        </w:rPr>
        <w:t>Чаева</w:t>
      </w:r>
      <w:proofErr w:type="spellEnd"/>
      <w:r w:rsidRPr="009C3AB9">
        <w:rPr>
          <w:rFonts w:ascii="Times New Roman" w:hAnsi="Times New Roman" w:cs="Times New Roman"/>
          <w:b/>
          <w:sz w:val="28"/>
          <w:szCs w:val="28"/>
        </w:rPr>
        <w:t xml:space="preserve"> Александра – 6 класс</w:t>
      </w:r>
    </w:p>
    <w:p w:rsidR="009C3AB9" w:rsidRDefault="009C3AB9" w:rsidP="009C3AB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</w:t>
      </w:r>
      <w:r w:rsidR="00CC1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пьесы учить наизусть</w:t>
      </w:r>
    </w:p>
    <w:p w:rsidR="00CC1B99" w:rsidRDefault="00CC1B99" w:rsidP="009C3AB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повторять.</w:t>
      </w:r>
    </w:p>
    <w:p w:rsidR="00CC1B99" w:rsidRDefault="00CC1B99" w:rsidP="009C3AB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И.Петер «Модерато» - уверенно наизусть, без ошибок в тексте.</w:t>
      </w:r>
    </w:p>
    <w:p w:rsidR="00CC1B99" w:rsidRDefault="00CC1B99" w:rsidP="009C3AB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ФКарулли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«Анданте» - наизусть.</w:t>
      </w:r>
    </w:p>
    <w:p w:rsidR="00CC1B99" w:rsidRDefault="00CC1B99" w:rsidP="009C3AB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Кумпарсита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«Аргентинское танго» - учить наизусть. Работа по нотам.</w:t>
      </w:r>
    </w:p>
    <w:p w:rsidR="00CC1B99" w:rsidRDefault="00CC1B99" w:rsidP="009C3AB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Калатауд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Фандангильо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повторять.</w:t>
      </w:r>
    </w:p>
    <w:p w:rsidR="00CC1B99" w:rsidRDefault="00CC1B99" w:rsidP="00CC1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B99" w:rsidRDefault="00CC1B99" w:rsidP="00CC1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B99">
        <w:rPr>
          <w:rFonts w:ascii="Times New Roman" w:hAnsi="Times New Roman" w:cs="Times New Roman"/>
          <w:b/>
          <w:sz w:val="28"/>
          <w:szCs w:val="28"/>
        </w:rPr>
        <w:t>Григорян Левон – 7 класс</w:t>
      </w:r>
    </w:p>
    <w:p w:rsidR="00CC1B99" w:rsidRDefault="00CC1B99" w:rsidP="00CC1B9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повторять. Играть уверенно.</w:t>
      </w:r>
    </w:p>
    <w:p w:rsidR="00CC1B99" w:rsidRDefault="00CC1B99" w:rsidP="00CC1B9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И.Петер «Модерато» - в характере, наизусть.</w:t>
      </w:r>
    </w:p>
    <w:p w:rsidR="00CC1B99" w:rsidRDefault="00CC1B99" w:rsidP="00CC1B9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М.Карулли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«Рондо» - работать по нотам, со счетом.</w:t>
      </w:r>
    </w:p>
    <w:p w:rsidR="00CC1B99" w:rsidRDefault="00CC1B99" w:rsidP="00CC1B9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В.Бранд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испанец» - в характере, наизусть.</w:t>
      </w:r>
    </w:p>
    <w:p w:rsidR="00C97D20" w:rsidRPr="00CC1B99" w:rsidRDefault="00C97D20" w:rsidP="00CC1B9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листа: Гомес «Романс».</w:t>
      </w:r>
    </w:p>
    <w:sectPr w:rsidR="00C97D20" w:rsidRPr="00CC1B99" w:rsidSect="004F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1A"/>
    <w:multiLevelType w:val="hybridMultilevel"/>
    <w:tmpl w:val="5AE0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FE9"/>
    <w:multiLevelType w:val="hybridMultilevel"/>
    <w:tmpl w:val="27E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7724"/>
    <w:multiLevelType w:val="hybridMultilevel"/>
    <w:tmpl w:val="D16E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1C49"/>
    <w:multiLevelType w:val="hybridMultilevel"/>
    <w:tmpl w:val="22B4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1023"/>
    <w:multiLevelType w:val="hybridMultilevel"/>
    <w:tmpl w:val="A452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3B22"/>
    <w:multiLevelType w:val="hybridMultilevel"/>
    <w:tmpl w:val="5E3A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12654"/>
    <w:multiLevelType w:val="hybridMultilevel"/>
    <w:tmpl w:val="BFF0D7B0"/>
    <w:lvl w:ilvl="0" w:tplc="3ED607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80E35FB"/>
    <w:multiLevelType w:val="hybridMultilevel"/>
    <w:tmpl w:val="8E70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627E4"/>
    <w:multiLevelType w:val="hybridMultilevel"/>
    <w:tmpl w:val="182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56E5A"/>
    <w:multiLevelType w:val="hybridMultilevel"/>
    <w:tmpl w:val="953C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49BF"/>
    <w:rsid w:val="001349BF"/>
    <w:rsid w:val="00440396"/>
    <w:rsid w:val="004A1B8D"/>
    <w:rsid w:val="004E4C38"/>
    <w:rsid w:val="004F5BCF"/>
    <w:rsid w:val="00591219"/>
    <w:rsid w:val="009C3AB9"/>
    <w:rsid w:val="00C97D20"/>
    <w:rsid w:val="00CB1D1A"/>
    <w:rsid w:val="00C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3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3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 Бух</dc:creator>
  <cp:lastModifiedBy>ДШИ №7</cp:lastModifiedBy>
  <cp:revision>2</cp:revision>
  <dcterms:created xsi:type="dcterms:W3CDTF">2020-04-06T13:27:00Z</dcterms:created>
  <dcterms:modified xsi:type="dcterms:W3CDTF">2020-04-06T13:27:00Z</dcterms:modified>
</cp:coreProperties>
</file>