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9" w:rsidRPr="00871279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71279">
        <w:rPr>
          <w:rFonts w:ascii="Times New Roman" w:hAnsi="Times New Roman" w:cs="Times New Roman"/>
          <w:b/>
          <w:sz w:val="32"/>
          <w:szCs w:val="32"/>
          <w:u w:val="single"/>
        </w:rPr>
        <w:t>Предмет «Театральная игра»</w:t>
      </w:r>
    </w:p>
    <w:p w:rsidR="00E56B59" w:rsidRPr="00AE0AD0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B59" w:rsidRPr="00AE0AD0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87127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16.04.20г.</w:t>
      </w: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E0AD0">
        <w:rPr>
          <w:rFonts w:ascii="Times New Roman" w:hAnsi="Times New Roman" w:cs="Times New Roman"/>
          <w:b/>
          <w:sz w:val="32"/>
          <w:szCs w:val="32"/>
        </w:rPr>
        <w:t xml:space="preserve"> необходимо проиграть в заданные игры, при этом все записать на видео и переслать видео на эл. почту  </w:t>
      </w:r>
      <w:hyperlink r:id="rId6" w:history="1">
        <w:r w:rsidRPr="00AE0AD0">
          <w:rPr>
            <w:rStyle w:val="a3"/>
            <w:rFonts w:ascii="Times New Roman" w:hAnsi="Times New Roman" w:cs="Times New Roman"/>
            <w:color w:val="6666FF" w:themeColor="hyperlink" w:themeTint="99"/>
            <w:sz w:val="32"/>
            <w:szCs w:val="32"/>
          </w:rPr>
          <w:t>olgakuranova9876@mail.ru</w:t>
        </w:r>
      </w:hyperlink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E56B5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871279">
        <w:rPr>
          <w:rFonts w:ascii="Times New Roman" w:hAnsi="Times New Roman" w:cs="Times New Roman"/>
          <w:b/>
          <w:sz w:val="26"/>
          <w:szCs w:val="26"/>
          <w:u w:val="single"/>
        </w:rPr>
        <w:t>ГРАЕМ В ИГРЫ</w:t>
      </w: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6B59" w:rsidRPr="00AE0AD0" w:rsidRDefault="00E56B59" w:rsidP="00E56B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00"/>
        <w:jc w:val="both"/>
        <w:rPr>
          <w:rStyle w:val="a5"/>
          <w:b w:val="0"/>
          <w:bCs w:val="0"/>
          <w:color w:val="424242"/>
          <w:sz w:val="26"/>
          <w:szCs w:val="26"/>
          <w:u w:val="single"/>
        </w:rPr>
      </w:pPr>
      <w:r w:rsidRPr="00AE0AD0">
        <w:rPr>
          <w:rStyle w:val="a5"/>
          <w:color w:val="424242"/>
          <w:sz w:val="26"/>
          <w:szCs w:val="26"/>
          <w:u w:val="single"/>
        </w:rPr>
        <w:t>УГАДАЙ: ЧТО Я ДЕЛАЮ?</w:t>
      </w:r>
    </w:p>
    <w:p w:rsidR="00E56B59" w:rsidRPr="00AE0AD0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color w:val="424242"/>
          <w:sz w:val="26"/>
          <w:szCs w:val="26"/>
          <w:u w:val="single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Cs/>
          <w:color w:val="424242"/>
          <w:sz w:val="26"/>
          <w:szCs w:val="26"/>
        </w:rPr>
      </w:pPr>
      <w:r w:rsidRPr="00A76609">
        <w:rPr>
          <w:rStyle w:val="a5"/>
          <w:color w:val="424242"/>
          <w:sz w:val="26"/>
          <w:szCs w:val="26"/>
        </w:rPr>
        <w:t>Цель. </w:t>
      </w:r>
      <w:r w:rsidRPr="00A76609">
        <w:rPr>
          <w:color w:val="424242"/>
          <w:sz w:val="26"/>
          <w:szCs w:val="26"/>
        </w:rPr>
        <w:t>Оправдать заданную позу, развивать память, вообра</w:t>
      </w:r>
      <w:r w:rsidRPr="00A76609">
        <w:rPr>
          <w:color w:val="424242"/>
          <w:sz w:val="26"/>
          <w:szCs w:val="26"/>
        </w:rPr>
        <w:softHyphen/>
        <w:t>жение.</w:t>
      </w:r>
      <w:r w:rsidRPr="00E56B59">
        <w:rPr>
          <w:iCs/>
          <w:color w:val="424242"/>
          <w:sz w:val="26"/>
          <w:szCs w:val="26"/>
        </w:rPr>
        <w:t xml:space="preserve"> </w:t>
      </w:r>
    </w:p>
    <w:p w:rsidR="00E56B59" w:rsidRP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b/>
          <w:iCs/>
          <w:color w:val="424242"/>
          <w:sz w:val="26"/>
          <w:szCs w:val="26"/>
        </w:rPr>
        <w:t xml:space="preserve">Задание: </w:t>
      </w:r>
      <w:r>
        <w:rPr>
          <w:iCs/>
          <w:color w:val="424242"/>
          <w:sz w:val="26"/>
          <w:szCs w:val="26"/>
        </w:rPr>
        <w:t>Даю вам два варианта с позами. Нужно проработать возможнеы варианты и придумать свои варианты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/>
          <w:iCs/>
          <w:color w:val="424242"/>
          <w:sz w:val="26"/>
          <w:szCs w:val="26"/>
        </w:rPr>
      </w:pP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 w:rsidRPr="00A76609">
        <w:rPr>
          <w:i/>
          <w:iCs/>
          <w:color w:val="424242"/>
          <w:sz w:val="26"/>
          <w:szCs w:val="26"/>
        </w:rPr>
        <w:t>Ход игры. </w:t>
      </w:r>
      <w:r w:rsidRPr="00A76609">
        <w:rPr>
          <w:color w:val="424242"/>
          <w:sz w:val="26"/>
          <w:szCs w:val="26"/>
        </w:rPr>
        <w:t>Нужно принять определенную позу и оправдать ее.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E56B59" w:rsidRP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i/>
          <w:iCs/>
          <w:color w:val="424242"/>
          <w:sz w:val="26"/>
          <w:szCs w:val="26"/>
        </w:rPr>
        <w:t xml:space="preserve">-  </w:t>
      </w:r>
      <w:r w:rsidRPr="00A76609">
        <w:rPr>
          <w:i/>
          <w:iCs/>
          <w:color w:val="424242"/>
          <w:sz w:val="26"/>
          <w:szCs w:val="26"/>
        </w:rPr>
        <w:t>Стоять с поднятой рукой. </w:t>
      </w:r>
      <w:r w:rsidRPr="00A76609">
        <w:rPr>
          <w:color w:val="424242"/>
          <w:sz w:val="26"/>
          <w:szCs w:val="26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i/>
          <w:iCs/>
          <w:color w:val="424242"/>
          <w:sz w:val="26"/>
          <w:szCs w:val="26"/>
        </w:rPr>
        <w:t xml:space="preserve">-  </w:t>
      </w:r>
      <w:r w:rsidRPr="00A76609">
        <w:rPr>
          <w:i/>
          <w:iCs/>
          <w:color w:val="424242"/>
          <w:sz w:val="26"/>
          <w:szCs w:val="26"/>
        </w:rPr>
        <w:t>Стоять на коленях, руки и корпус устремлены вперед. </w:t>
      </w:r>
      <w:r w:rsidRPr="00A76609">
        <w:rPr>
          <w:color w:val="424242"/>
          <w:sz w:val="26"/>
          <w:szCs w:val="26"/>
        </w:rPr>
        <w:t>Ищу под столом ложку; наблюдаю за гусеницей; кормлю котен</w:t>
      </w:r>
      <w:r w:rsidRPr="00A76609">
        <w:rPr>
          <w:color w:val="424242"/>
          <w:sz w:val="26"/>
          <w:szCs w:val="26"/>
        </w:rPr>
        <w:softHyphen/>
        <w:t>ка; натираю пол.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i/>
          <w:iCs/>
          <w:color w:val="424242"/>
          <w:sz w:val="26"/>
          <w:szCs w:val="26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ОДНО И ТО ЖЕ ПО-РАЗНОМУ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E56B59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Каждый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придумыв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ает свой вариант поведения,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чем он занимается и где находится. Одно и то же действие в разных условиях выглядит по-разному.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Предлагается придумать и показать не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сколько вариантов поведения по определенному заданию: че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ловек «идет», «сидит», «бежит», «поднимает руку», «слуша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ет» и т.д.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«сидеть».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сидеть у телевизора;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сидеть в цирке;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«идти».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идти по дороге, вокруг лужи и грязь;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идти по горячему песку;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III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«бежать».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бежать, опаздывая в театр;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бежать от злой собаки;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lastRenderedPageBreak/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«размахивать руками».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отгонять комаров;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подавать сигнал кораблю, чтобы заметили;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задание «Ловить зверюшку». Возможные 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рианты: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кошку;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ПРЕВРАЩЕНИЯ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ПРЕДМЕТА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Взять любой предмет, например: карандаш, палочка, мяч, книжка.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Каждый дол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жен действовать с предметом по-своему, оправдывая его новое предназначение, чтобы была понятна суть превращения. 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Вари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анты превращения разных предметов: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карандаш или палочка — ключ, отвертка, вилка, ложка, шприц, градусник, зубная щетка, кисточка для рисов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ания, ду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дочка, расческа 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маленький мячик — яблоко, ракушка, снежок, картош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ка, камень,</w:t>
      </w:r>
      <w:r w:rsidR="0087127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ежик, колобок, цыпленок </w:t>
      </w:r>
    </w:p>
    <w:p w:rsidR="00871279" w:rsidRPr="00A7660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записная книжка — зеркальце, фонарик, мыло, шоколад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ка, 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КОМНАТЫ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Каждый придумывает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свой вариант превращения комнаты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 Нужно действовать в придуманном варианте, что бы можно было догадаться, где мы сейчас находимся.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Возможн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ые варианты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магазин, те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атр, берег моря, поли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клиника, зоопарк.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lastRenderedPageBreak/>
        <w:t>ПРЕВРАЩЕНИЕ ДЕТЕЙ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 xml:space="preserve">Ход игры. 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Необходимо двигаться по комнате в разном направлении и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превращаться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де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ревья, цветы, грибы, игрушки, бабочек, змей, лягушек, котят и т.д.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871279" w:rsidRDefault="00871279" w:rsidP="008712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87127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ДЕЙСТВИЯ С ВООБРАЖАЕМЫМИ ПРЕДМЕТАМИ ИЛИ НА ПАМЯТЬ ФИЗИЧЕСКИХ ДЕЙСТВИЙ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  <w:t>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Развивать воображение, инициативу, внимание, умение действовать согласованно, обыгрывать воображаемые предметы.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игры: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Необходимо вообразить где вы находитесь и что делаете. Действия выполнять без предметов.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Возможные варианты: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 Я нахожусь на кухне и готовлю омлет или какое – нибудь другое блюдо;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нахожусь перед зеркалом и накладываю макияж, делаю прическу;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мастерской и делаю табуретку, скворечник  и т.д.; </w:t>
      </w:r>
    </w:p>
    <w:p w:rsidR="000F5BC0" w:rsidRPr="00A76609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швейной мастерской и шью себе платье, фартук и т.д.  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</w:p>
    <w:p w:rsidR="000F5BC0" w:rsidRPr="00AE0AD0" w:rsidRDefault="000F5BC0" w:rsidP="000F5B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РИТМОПЛАСТИКА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РАЗВИТИЕ ДВИГАТЕЛЬНЫХ СПОСОБНОСТЕЙ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МОКРЫЕ КОТЯТА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снимать напряжение поочередно с мышц рук, ног, шеи, корпуса; двигаться врассыпную мягким, пружиня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щим шагом.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двигаемся по залу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мягким, слег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ка пружинящим шагом, как маленькие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котята. По команде «дождь»  садим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ся на корточки и сжимаются в комочек,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прягая все мышцы. По 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оманде «солнышко» медленно встаем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стряхивают «капельки дождя» по очереди с каждой из четы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рех «лапок», с «головы» и «хвостика», снимая соответственно зажимы с мышц рук, ног, шеи и корпуса.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НАСОС И НАДУВНАЯ КУКЛА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напрягать и расслаблять мышцы, взаимо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действовать с партнером, тренировать три вида выдыхания, ар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тикулировать звуки «с» и «ш»; действовать с воображаемым предметом.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="007E323A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ебенок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надувная кукла, из которой выпущен воздух, он сидит на кор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точках, все мышцы расслаблены, руки и голова опущены; 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представляем что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второй — «накачивает» воздух в куклу с помощью насоса;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клоняясь вперед, при каждом нажатии на «рычаг», он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хает воздух со звуком «с-с-с-с» (второй вид выдыхания), при вдохе — выпрямляется. Кукла, «наполняясь воздухом», мед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ку, воздух выходит со звуком «ш-ш-ш-ш» (первый вид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хания), ребенок опускается на корточки, вновь расслабляя все мышцы. Затем дети меняются ролями. Можно предложить наду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вать куклу быстро, подключая третий вид выдыхания: «С! С! С!»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КОНКУРС ЛЕНТЯЕВ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Обучение полному расслаблению мышц всего тела.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Хоть и жарко, хоть и зной,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Занят весь народ лесной.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Лишь барсук — лентяй изрядный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Сладко спит в норе прохладной.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Лежебока видит сон, будто делом занят он.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заре и на закате все не слезть ему с кровати.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(В. Викторов)</w:t>
      </w:r>
    </w:p>
    <w:p w:rsidR="000F5BC0" w:rsidRPr="00A76609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Нужно изобразить ленивого барсука. Нужно  лечь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 ковер </w:t>
      </w:r>
      <w:r w:rsidR="000F5BC0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и</w:t>
      </w:r>
      <w:r w:rsidR="000F5BC0"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стара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ся как можно больше расслабиться.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ЗМЕИ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ритма, пластику рук.</w:t>
      </w:r>
    </w:p>
    <w:p w:rsidR="007E323A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сидят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по-турецки, руки в сто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роны, ладони вниз, спи</w:t>
      </w:r>
      <w:r w:rsidR="008F1E7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на прямая. Произносим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текст: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 охоту собираясь,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плавным движе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нием приблизить тыльные сторо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ны ладоней к плечам и обратно, как бы отталкиваясь от плеча.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Ползут змеи, извиваясь.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то же движение,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но поднимая руки вверх и опуская вниз. Можно делать упражнение без текста на звуке «с-с-с-с-с-с-с».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ЦЫПЛЯТА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ложатся на ковер, прижимают колени к гру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ди, голову к коленям и обхватывают себя руками («яйцо»). Сна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ки, начинают двигаться, знакомиться с окружающим миром, пробуют клевать зернышки...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Чудо-юдо из яйца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Игра похожа на предыдущую, но из яйца должны вылупиться фантастические обитатели других планет: они 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гут скакать или ползать, ходить на четвереньках или перека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тываться. Они изучают все, что им попадается на их пути, ищут себе пищу, общаются между собой миролюбиво или враждеб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но. Усталые, ищут подходящее место для отдыха и укладыва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ются спать.</w:t>
      </w: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sectPr w:rsidR="00E56B59" w:rsidRPr="00A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04"/>
    <w:multiLevelType w:val="hybridMultilevel"/>
    <w:tmpl w:val="460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47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5F98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423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401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6"/>
    <w:rsid w:val="000464EA"/>
    <w:rsid w:val="000F5BC0"/>
    <w:rsid w:val="006B363D"/>
    <w:rsid w:val="007E323A"/>
    <w:rsid w:val="00871279"/>
    <w:rsid w:val="008F1E7D"/>
    <w:rsid w:val="00AB50E6"/>
    <w:rsid w:val="00E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uranova98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2020-04-16T09:48:00Z</dcterms:created>
  <dcterms:modified xsi:type="dcterms:W3CDTF">2020-04-16T09:48:00Z</dcterms:modified>
</cp:coreProperties>
</file>