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BB" w:rsidRDefault="003E47BB" w:rsidP="003E47BB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06161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606161"/>
          <w:kern w:val="36"/>
          <w:sz w:val="38"/>
          <w:szCs w:val="38"/>
          <w:lang w:eastAsia="ru-RU"/>
        </w:rPr>
        <w:t xml:space="preserve">Сегодня мы с вами рассмотрим тему </w:t>
      </w:r>
      <w:r>
        <w:rPr>
          <w:rFonts w:ascii="Arial" w:eastAsia="Times New Roman" w:hAnsi="Arial" w:cs="Arial"/>
          <w:b/>
          <w:bCs/>
          <w:caps/>
          <w:color w:val="606161"/>
          <w:kern w:val="36"/>
          <w:sz w:val="38"/>
          <w:szCs w:val="38"/>
          <w:lang w:eastAsia="ru-RU"/>
        </w:rPr>
        <w:t>НАРОДНЫЙ КАЛЕНДАРЬ: ИЮНЬ</w:t>
      </w:r>
    </w:p>
    <w:p w:rsidR="003E47BB" w:rsidRPr="00841D4C" w:rsidRDefault="003E47BB" w:rsidP="001C2635">
      <w:pPr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Задание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:  В</w:t>
      </w: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ам необходимо ответить на вопросы и вписать ответы в пустые строки. </w:t>
      </w:r>
      <w:r w:rsidR="001C263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Изучите подробно раздел, </w:t>
      </w:r>
      <w:bookmarkStart w:id="0" w:name="_GoBack"/>
      <w:bookmarkEnd w:id="0"/>
      <w:r w:rsidR="001C263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где описывают народные игры. </w:t>
      </w: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После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чего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отправить свои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раб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о</w:t>
      </w:r>
      <w:r w:rsidRPr="00841D4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ты мне на электронную почту</w:t>
      </w:r>
    </w:p>
    <w:p w:rsidR="003E47BB" w:rsidRDefault="003E47BB" w:rsidP="003E47BB">
      <w:pPr>
        <w:spacing w:before="300" w:after="150" w:line="240" w:lineRule="auto"/>
        <w:jc w:val="both"/>
        <w:outlineLvl w:val="0"/>
        <w:rPr>
          <w:rFonts w:ascii="Arial" w:hAnsi="Arial" w:cs="Arial"/>
          <w:color w:val="333333"/>
          <w:sz w:val="28"/>
          <w:szCs w:val="28"/>
        </w:rPr>
      </w:pPr>
      <w:hyperlink r:id="rId6" w:history="1">
        <w:r w:rsidRPr="000823A1">
          <w:rPr>
            <w:rStyle w:val="a5"/>
            <w:rFonts w:ascii="Arial" w:hAnsi="Arial" w:cs="Arial"/>
            <w:sz w:val="28"/>
            <w:szCs w:val="28"/>
          </w:rPr>
          <w:t>olgakuranova9876@mail.ru</w:t>
        </w:r>
      </w:hyperlink>
    </w:p>
    <w:p w:rsidR="003E47BB" w:rsidRPr="00537700" w:rsidRDefault="003E47BB" w:rsidP="003E47BB">
      <w:pPr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FF0000"/>
          <w:kern w:val="36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8"/>
          <w:szCs w:val="28"/>
        </w:rPr>
        <w:t>указать фамилию и имя ____________________________</w:t>
      </w:r>
    </w:p>
    <w:p w:rsidR="003E47BB" w:rsidRDefault="003E47B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</w:pPr>
    </w:p>
    <w:p w:rsidR="00DC3D92" w:rsidRDefault="00DC3D92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НАРОДНЫЙ КАЛЕНДАРЬ -  ИЮНЬ</w:t>
      </w:r>
      <w:r w:rsidR="00E062AB"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 xml:space="preserve"> </w:t>
      </w:r>
    </w:p>
    <w:p w:rsidR="00E062AB" w:rsidRPr="00E062AB" w:rsidRDefault="00E062AB" w:rsidP="00DC3D92">
      <w:pPr>
        <w:spacing w:before="300" w:after="150" w:line="240" w:lineRule="auto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НАЗВАНИЯ МЕСЯЦА ИЮНЯ 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Июнь – самый светлый месяц года и летний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месяц. И у него есть несколько 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народных названий.</w:t>
      </w:r>
    </w:p>
    <w:p w:rsidR="00DC3D92" w:rsidRDefault="00E062AB" w:rsidP="00DC3D92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Июнь месяц назывался в народном русском календаре 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«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хлеборост</w:t>
      </w:r>
      <w:proofErr w:type="spellEnd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»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   </w:t>
      </w:r>
    </w:p>
    <w:p w:rsidR="00E062AB" w:rsidRPr="00E062AB" w:rsidRDefault="00DC3D92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очему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так называли этот  месяц? На какие другие слова похоже это слово? 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А еще июнь называли</w:t>
      </w:r>
      <w:r w:rsidRPr="00E062A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«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червень</w:t>
      </w:r>
      <w:proofErr w:type="spellEnd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»</w:t>
      </w:r>
      <w:r w:rsidRPr="00E062A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Странное слово с точки зрения современного языка. Но оно происходит от слова «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червецъ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 — мошка для получения красной краски. Так называли июнь, потому что в этом месяце начинали краснеть ягоды.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Третье название июня в народном календаре –</w:t>
      </w:r>
      <w:r w:rsidRPr="00E062A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«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разноцвет»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 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наверное, уже догадались, откуда произошло такое название. Какие разные цветущие травы растут у вас во дворе, на даче? 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июне начинают косить траву. Это большая работа, поэтому «в июнь – разноцвет дня свободного нет». Все дни заняты трудом на земле.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Есть и еще одно название июня –</w:t>
      </w:r>
      <w:r w:rsidRPr="00E062AB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«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жарник</w:t>
      </w:r>
      <w:proofErr w:type="spellEnd"/>
      <w:r w:rsidR="00DC3D92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»</w:t>
      </w:r>
      <w:proofErr w:type="gramStart"/>
      <w:r w:rsidR="00DC3D92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>.</w:t>
      </w:r>
      <w:proofErr w:type="gramEnd"/>
      <w:r w:rsidR="00DC3D92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="00DC3D92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какое слово похоже слово «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жарни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</w:t>
      </w:r>
      <w:proofErr w:type="spellEnd"/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»?_____________________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июне – первые жаркие дни, поэтому так и назвали этот месяц.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Вот  еще одно весьма странное на первый взгляд название июня – 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«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скиподом</w:t>
      </w:r>
      <w:proofErr w:type="spellEnd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».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Так его называют, потому что июнь копит урожай для дома на целый год вперед!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— А в старину июнь также называли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«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изок</w:t>
      </w:r>
      <w:proofErr w:type="spellEnd"/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»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— так назывался кузнечик! Потому что в июне так звонко слышна стрекотня кузнечиков в траве.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Современное же название месяца –</w:t>
      </w:r>
      <w:r w:rsidRPr="00E062A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 «июнь»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— имеет корни в римской истории. Римляне назвали июнь в честь богини Юноны – покровительницы семейного счастья.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НАРОДНЫЙ КАЛЕНДАРЬ НА ИЮНЬ: ПРЕДЛЕТЬЕ И ЛЕТО, ИЛИ КОГДА НАЧИНАЕТСЯ ЛЕТО?</w:t>
      </w:r>
    </w:p>
    <w:p w:rsidR="00E062AB" w:rsidRPr="00E062AB" w:rsidRDefault="00E062AB" w:rsidP="00E062A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Начало июня — это сезон 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предлетья</w:t>
      </w:r>
      <w:proofErr w:type="spellEnd"/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Именно в июне 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предлетье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сменяется 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летом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Когда же это происходит?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 </w:t>
      </w: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Лето с точки зрения фенологии</w:t>
      </w:r>
      <w:r w:rsidRPr="00E062AB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 науки, изучающей сезонные явления природы – начинается не с 1 июня. Начало июня  еще не лето, а период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пролетья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А лето как сезон года начнется  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дня, когда полетят по воздуху семена – крылатки вяза. Если рядом с вашим домом есть вязы, понаблюдайте, когда это произойдет и поздравьте друг друга с летом!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</w:t>
      </w: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А с точки зрения </w:t>
      </w:r>
      <w:proofErr w:type="spellStart"/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погодоведов</w:t>
      </w:r>
      <w:proofErr w:type="spellEnd"/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лето начинается,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когда средняя суточная температура воздуха постоянно держится выше плюс 10 градусов. Если у Вас дома за окном есть термометр – понаблюдайте с детьми за температурой воздуха днем и воздуха: она держится постоянно выше отметки в плюс 10 градусов, даже ночью? Значит, лето наступило! Если же ночью температура ниже 10 градусов – значит, еще идет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предлетье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НАРОДНЫЙ КАЛЕНДАРЬ НА ИЮНЬ: ЛЕТНИЙ ДЕНЬ ГОД КОРМИТ</w:t>
      </w:r>
    </w:p>
    <w:p w:rsidR="00DC3D92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 летним месяцам в народном календаре отношение особое. Ведь, как известно, «летний день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год кормит»</w:t>
      </w:r>
      <w:proofErr w:type="gramStart"/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proofErr w:type="gramEnd"/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DC3D92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ак</w:t>
      </w:r>
      <w:r w:rsidR="00DC3D92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вы понимаете 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эту пословицу? Что она означает? Как один день может весь год прокормить?</w:t>
      </w:r>
    </w:p>
    <w:p w:rsidR="00E062AB" w:rsidRPr="00E062AB" w:rsidRDefault="00DC3D92" w:rsidP="00DC3D92">
      <w:pPr>
        <w:spacing w:before="300" w:after="300" w:line="240" w:lineRule="auto"/>
        <w:ind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ДАТЫ НАРОДНОГО КАЛЕНДАРЯ НА ИЮНЬ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НЕПЕРЕХОДЯЩИЕ ДАТЫ ИЮНЬСКОГО НАРОДНОГО КАЛЕНДАРЯ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Руси было принято отношение к каждому живому существу как к «твари Божией», то есть как к творению Бога. Именно поэтому труд земледельца считался благословенным Богом, а человек чувствовал свое единство с природой и с каждым природным явлением и существом. Земля была для наших предков живой, труд на земле хоть и сложным, но в нем виделась и радость, и красота. Поэтому в датах народного русского календаря на июнь так много внимания уделяется земледелию.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 ИЮНЯ – ИВАН – ДОЛГИЙ. 2 ИЮНЯ – ФАЛАЛЕЙ — ОГУРЕЧНИК</w:t>
      </w:r>
    </w:p>
    <w:p w:rsidR="00E062AB" w:rsidRPr="00E062AB" w:rsidRDefault="00E062AB" w:rsidP="00DC3D92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Если 1-2 июня идут дожди, то после этого весь июнь месяц будет сухой, не дождливый. 1-2 июня  сеяли огурцы.  Есть такая поговорка «Пришел Фалалей – досевай огурцы скорей».</w:t>
      </w:r>
    </w:p>
    <w:p w:rsidR="00E062AB" w:rsidRPr="00E062AB" w:rsidRDefault="009D2647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Поиграйте в эти дни </w:t>
      </w:r>
      <w:r w:rsidR="00E062AB"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 народную игру «</w:t>
      </w:r>
      <w:proofErr w:type="spellStart"/>
      <w:r w:rsidR="00E062AB"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Огуречик</w:t>
      </w:r>
      <w:proofErr w:type="spellEnd"/>
      <w:r w:rsidR="00E062AB"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»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Наро</w:t>
      </w:r>
      <w:r w:rsidR="009D2647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дная игра «</w:t>
      </w:r>
      <w:proofErr w:type="spellStart"/>
      <w:r w:rsidR="009D2647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Огуречик</w:t>
      </w:r>
      <w:proofErr w:type="spellEnd"/>
      <w:r w:rsidR="009D2647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». 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Нарисуйте на полу или на земле две линии – это наш огород. На одной стороне за линией живет мышка. На другой стороне за линией — дом 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огуречика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Если в игре участвует несколько детей, то один ребенок будет мышкой, остальные – это 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огуречики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.  Если Вы играете парой, то один игрок — мышка, другой — 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огуречик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Огуречики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выходят «из дома» и  идут «по огороду» по направлению к мышке. Все ритмично говорят: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Огуречик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огуречик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 ходи на тот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конечик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Там мышка живет,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Тебе хвостик отгрызет.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Мышка после последней фразы бежит и ловит (салит) игроков, уводя их к себе. Задача игроков – не попасться в лапки мышке.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3 ИЮНЯ – КОНСТАНТИН И ОЛЁНА – ЛЬНЯНИЦА (ЛЬНОСЕЙКА). ОВСЯННИК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этот день сеяли лен. Если погода была неблагоприятная, то старались хотя бы горстку льна посеять. Считалось, что «Посеешь лен 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Олену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будут длинные льны», то есть лен хорошо вырастет. Было и мнение «наоборот» — в Новгородской области считалось, что лен в этот день нельзя сеять, он не вырастет. Видимо, это было связано с климатическими особенностями этого области.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Еще этот день называли «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овсянником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», потому что сеяли овес.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Примета дня: если 3 июня пойдет дождь с градом, то 3 декабря будет снег с крупой.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 этот ден</w:t>
      </w:r>
      <w:r w:rsidR="009D2647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ь — </w:t>
      </w:r>
      <w:proofErr w:type="spellStart"/>
      <w:r w:rsidR="009D2647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овсянник</w:t>
      </w:r>
      <w:proofErr w:type="spellEnd"/>
      <w:r w:rsidR="009D2647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 —  выучим </w:t>
      </w: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народную игру «Овёс»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Все становятся в хоровод и поют, изображая по ходу песни движения.  Каждый припев состоит из трех частей: 1) батюшка работает, 2) батюшка отдыхает, 3) 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закличка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пожелание, чтобы овёс хорошо рос.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Первый куплет.</w:t>
      </w:r>
    </w:p>
    <w:p w:rsidR="00E062AB" w:rsidRPr="00E062AB" w:rsidRDefault="00E062AB" w:rsidP="00E062AB">
      <w:pPr>
        <w:shd w:val="clear" w:color="auto" w:fill="FDF8C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1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«Кто хочет знать, как сеют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овёс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Мой батюшка сеял так…»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Показывают движениями рук вперёд, как сеял овес (взрослый показывает детям это движение)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2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«Потом отдыхал вот так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тановятся сложив руки крест – накрест.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Часть 3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 кружатся, припевая: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Овёс, овёс, дай Бог, чтоб ты рос!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  куплет: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«Кто хочет знать, как жнут овёс?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Мой батюшка 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жинал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его так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оказывают)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 отдыхал он вот так ( показывают)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Овёс, овёс, дай Бог, чтоб ты рос!»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куплет: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«Кто хочет знать, как вяжут овёс?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Мой батюшка  вязал его так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оказывают)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 отдыхал он вот так ( показывают)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Овёс, овёс, давай Бог, чтоб ты рос!»</w:t>
      </w:r>
    </w:p>
    <w:p w:rsidR="00E062AB" w:rsidRPr="00E062AB" w:rsidRDefault="00E062AB" w:rsidP="00E062AB">
      <w:pPr>
        <w:shd w:val="clear" w:color="auto" w:fill="FDF8C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Четвертый куплет: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«Кто хочет знать, как молотят овёс?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Мой батюшка  молотил его так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оказывают)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Потом отдыхал он вот так ( показывают)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Овёс, овёс, давай Бог, чтоб ты рос!»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Еще один вариант игры этого дня – игра «Ленок». В нее можно играть и несколькими детьми, и семьей, и с большой группой детишек разного возраста.</w:t>
      </w:r>
    </w:p>
    <w:p w:rsidR="00E062AB" w:rsidRPr="00E062AB" w:rsidRDefault="00E062AB" w:rsidP="00E062A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Русская  народная игра «Ленок» (Смоленская область)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садятся на стулья или вокруг стола. Один взрослый изображает «бабушку». Игроки спрашивают бабушку: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 xml:space="preserve">— У бабушки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нашей посиделки были. Что ты нам, бабушка, прясть дашь?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Старым старушкам дам шерсти клочок, а вам – белым молодушкам дам белый ленок!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А кто сеял, 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кто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веля этот белый ленок?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Сейчас расскажу. Ленок будем делать из длинного волокна, которое называлось раньше «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кужелёк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».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Все встают.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Бабушка поет и делает по тексту движения, показывая, как сеют ленок, какой высокий он уродился (тянемся вверх к небу), как его рвали, жали, обрезали, в поле расстилали, сушили, шили, пряли, вышивали.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А дети повторяют за бабушкой эти движения. В конце можно дать детям в подарок настоящую льняную нитку или кусочек льняной ткани.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Слова:</w:t>
      </w:r>
    </w:p>
    <w:p w:rsidR="00E062AB" w:rsidRPr="00E062AB" w:rsidRDefault="00E062AB" w:rsidP="00E062AB">
      <w:pPr>
        <w:shd w:val="clear" w:color="auto" w:fill="FDF8C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Уж мы сеяли, сеяли ленок,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Белый славный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кужелёк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Уродись, наш ленок,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Тонок, долог и высок,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Лён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ленистый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волокнистый,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 шитью ниткой шелковистой!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леночек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рвали, жали,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Обрезали, в поле стлали,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Обрезали, в поле стлали,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снопочки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собирали.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сушили – приговаривали,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Лапотками приколачивали: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удайся, удайся, ленок,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Белый, славный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кужелек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Ты удайся, удайся, ленок!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Тонок, долог и высок!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Лен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ленистый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волокнистый,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 шитью ниткой шелковистой!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Вот удался, удался, ленок,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 мы пряли, пряли ленок,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Белый, славный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кужелёк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</w:p>
    <w:p w:rsidR="00E062AB" w:rsidRPr="00E062AB" w:rsidRDefault="00E062AB" w:rsidP="00E062AB">
      <w:pPr>
        <w:shd w:val="clear" w:color="auto" w:fill="FDF8C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Вышивали дивный платок!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  <w:t> </w:t>
      </w: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4 ИЮНЯ. ВАСИЛИСКА – СОЛОВЬИНЫЙ ДЕНЬ, ВАСИЛЬКОВЫЙ ДЕНЬ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Василису не сеяли и не пахали, этот день пережидали, чтобы поля не засорились, васильки не уродились.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 5 ИЮНЯ. ЛЕОНТИЙ – ОГУРЕЧНИК</w:t>
      </w:r>
    </w:p>
    <w:p w:rsidR="00E062AB" w:rsidRPr="00E062AB" w:rsidRDefault="00E062AB" w:rsidP="009D2647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Московской области это был последний день, когда высаживали огурцы на грядки.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7 ИЮНЯ – ИВАНОВ ДЕНЬ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Зацветает рябина. Начинаются большие росы.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Большая роса – к урожаю льна.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Сильные росы – на хороший урожай.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этот день в некоторых районах делали главные посадки капусты – высаживали ее рассадой. Хозяйка брала кустик рассады в руки и приговаривала: «Дай, Боже мой, час добрый, чтобы капуста моя принималась и в головки складывалась».</w:t>
      </w:r>
      <w:r w:rsidR="009D2647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Поиграем в этот день с детьми в  народные игры «Заря» и «Капуста».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Поиграем в красивую народную подвижную игру «Заря»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про зарю, которая обронила росу на землю.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Выбираем по считалке водящего. Он будет Зарёй. В руки Заре даем платочек.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Встаем в круг  и держим руки за спиной. Заря ходит за кругом со своим платочком.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игроки вместе с зарей ритмично говорят или поют: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Заря, заряница,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Красная девица,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полю ходила,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Ключи обронила.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Ключи золотые,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Ленты голубые.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Кольца обвитые –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 водой пошла.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последние слова Заря  незаметно для игроков кладет платочек в руки одному из играющих и встает в круг.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Игрок, которые получил платок, взмахивает им перед одним из своих соседей в кругу, и они бегут в разные стороны по кругу. Кто первым обежит хоровод, добежит до своего места, подхватит с земли платок и поднимет его, то выбирает Зарю для следующей игры так: «Ваня (имя выбранного игрока), тебе нести зарю!»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Второй игрок, который позже обежал круг и не успел схватить и поднять платочек встает в круг на свое место. Игра начинается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начала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Правила игры: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нельзя оборачиваться из круга и подглядывать, что делает сейчас Заря,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платочек передается и дарится разным игрокам,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игрок, получивший платок, быстро выбирает, с кем он  будет соревноваться – с соседом справа или с соседом слева.</w:t>
      </w:r>
    </w:p>
    <w:p w:rsidR="00E062AB" w:rsidRPr="00E062AB" w:rsidRDefault="009D2647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Поиграем </w:t>
      </w:r>
      <w:r w:rsidR="00E062AB"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в народную подвижную  игру «Капуста».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Выбираем ведущего и встаем за ним в цепочку друг за другом, держась за руки. Начинаем поднимать руки и делать «воротца». Игроки проходят под сцепленные руки – воротца, «заплетаясь». И поют: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Вейся,</w:t>
      </w:r>
      <w:r w:rsidR="009D2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вейся,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Капуста моя!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Вейся,</w:t>
      </w:r>
      <w:r w:rsidR="009D26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ты вейся,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Виловая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моя!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мне,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капустке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виться,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Как мне, видовой,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свиться.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Вечор на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капустке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Вечор на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виловой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Частый сильный дождик.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Главное в игре – не расцепить в руки, чтобы получился «кочан капусты», тесно скрученный из цепочки игроков.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9 ИЮНЯ – ФЕДОРЫ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Федоры не метут из избы сора.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10 ИЮНЯ – НИКИТ</w:t>
      </w:r>
      <w:proofErr w:type="gramStart"/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А-</w:t>
      </w:r>
      <w:proofErr w:type="gramEnd"/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 xml:space="preserve"> ГУСЯТНИК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Любимая всеми детьми игра этого дня – это «Волк и гуси».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Выбираются вол и хозяйка, остальные дети – это гуси. На одной стороне площадки чертим линию. За ней живут хозяин и гуси. Это их дом. На другой стороне площадки чертим еще одну линию. Это дом волка под горой.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Хозяйка (или хозяин, если эту роль выполняет мальчик) выпускает гусей погулять, свежей травки пощипать. Гуси гуляют по площадке и «щиплют» травку, «плавают» в озере. Гуси расходятся по всей площадке, а хозяйка (хозяин) их зовут: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Гуси-гуси!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 Га-га-га.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Есть хотите?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Да, да, да!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Ну, летите!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Нам нельзя! Серый волк под горой не пускает нас домой.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этих слов волк выбегает и пытается поймать гусей, а гуси летят быстро домой. Если гуся поймали, то он выходит из игры и идет под гору в дом к волку. Игра продолжается, пока не поймают почти всех гусей. Последний гусь, самый ловкий, может быть выбран волком в следующей игре. А можно в следующей игре выбрать волка снова по считалке.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Правила игры.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Гуси должны бегать  по всей площадке и уходить далеко от своего дома.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— Волк может ловить гусей только после фразы «только крылья берегите».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11 ИЮНЯ – ФЕДОСЬЯ – КОЛОСЯНИЦА, КОЛОСНИЦА, ГРЕЧУШНИЦА</w:t>
      </w:r>
    </w:p>
    <w:p w:rsidR="00E062AB" w:rsidRPr="00E062AB" w:rsidRDefault="00E062AB" w:rsidP="009D2647">
      <w:pPr>
        <w:spacing w:before="300" w:after="300" w:line="240" w:lineRule="auto"/>
        <w:ind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Федосью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ходили на поле смотреть всходы. В этот  день рожь начинает колоситься. Говорили так: «Колосится рожь – много грибов найдешь».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А детки закликали урожай так: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Солнце, солнце,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Выблесни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 оконце,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Дай овсу рост,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Чтоб до небес дорос,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Матушка – рожь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тобы встала стеной сплошь!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Федосью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еще называли «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гречушницей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», потому что в этот день сеяли гречиху – теплолюбивую культуру. Про гречиху была такая детская загадка: «Не растили кашку ни весна, ни осень. Летом ее сеем, летом же и косим», то есть гречиха вызревает за лето, ее и сеяли летом, и убирали тоже летом. А из зерен варили вкусную гречневую кашу и делали гречневую муку. 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12 ИЮНЯ. ИСААКИЙ</w:t>
      </w:r>
    </w:p>
    <w:p w:rsidR="00E062AB" w:rsidRPr="00E062AB" w:rsidRDefault="00E062AB" w:rsidP="009D2647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Исаакия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принято было сажать бобы.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Сажая бобы, приговаривали: «Уродись, бобы, и круты и велики на все доли, на старых и малых! Уродитесь, бобы, велики и круты, в поле густы, на столе вкусны!» 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Про бобы есть еще одна история – поучительная, о том, что нельзя смеяться над другими. Вот она: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Смеялся Горох, глядя на Бобы: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«Да столь они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толстёшеньки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 столь они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низёшеньки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Да столь они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зеленёшеньки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О-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хохохохохохо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Хохотал, надулся, ногой топнул, да и… лопнул!!!»</w:t>
      </w:r>
    </w:p>
    <w:p w:rsidR="00E062AB" w:rsidRPr="00E062AB" w:rsidRDefault="0061018B" w:rsidP="009D2647">
      <w:pPr>
        <w:spacing w:before="300" w:after="300" w:line="240" w:lineRule="auto"/>
        <w:ind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Сравните бобы и горох  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– чем они похожи?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 чем отличаются?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Чтобы бобы и горох хорошо выросли, нужно чтобы земля была влажная. Поэтому люди закликали дождь. Но, закликая, нужно быть внимательными. Ведь слово – не воробей, вылетит – не поймаешь. Вот одна народная сказка о том, как мужик в гости дождь пригласил и что из этого по</w:t>
      </w:r>
      <w:r w:rsidR="0061018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лучилось.</w:t>
      </w:r>
    </w:p>
    <w:p w:rsidR="00E062AB" w:rsidRPr="00E062AB" w:rsidRDefault="00E062AB" w:rsidP="00E062AB">
      <w:pPr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Мужик и дождь. Сказка (обработка и запись Г. Науменко)</w:t>
      </w:r>
    </w:p>
    <w:p w:rsidR="00E062AB" w:rsidRPr="00E062AB" w:rsidRDefault="00E062AB" w:rsidP="00E062AB">
      <w:pPr>
        <w:shd w:val="clear" w:color="auto" w:fill="FDF8C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«Жил – был мужик. Вспахал он полоску в поле и посеял  горох. А год выдался сухой. Ждет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озждет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мужик дождя, а он всё не приходит. Не растет горох! Беда мужику без дождя! И решил он его звать. Вышел на крыльцо и кричит: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Дождь –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дожделей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Приходи к нам пожить! Денег погостить!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Услышал дождь мужика и пришел к нему в гости. Вышел мужик с женой из дома, дорогого гостя встречают. Ласково принимают его, умилостивляют по-всякому,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потчуют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чем могут.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Понравилось это дождю, он и думает: «Видно, без меня мужику худо. Поживу-ка я у него меся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ц-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два, а раньше не уйду».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Вот гостит дождь день,  гостит второй, гостит и третий. Хозяйка уж ворчать начинает: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Шел бы ты,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дожделей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 другое место! Уймись хоть немного! Мне белье сушить пора, скотину в поле выгонять.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 дождь и не думает уходить. Ему в гостях хорошо. Мужик и не рад: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Уймись,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дожделей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Уж седьмой день у нас гостишь. Сено сушить пора, в лес за дровами ехать.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уходит, не унимается дождь, понравилось ему в гостях. К счастью, ветер мимо пролетал. Мужик просит: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Батюшка ветер, унеси от нас дождь. Еда нам с ним: дорогу залил, сено сгноил, огород затопил.</w:t>
      </w:r>
    </w:p>
    <w:p w:rsidR="00E062AB" w:rsidRPr="00E062AB" w:rsidRDefault="00E062AB" w:rsidP="00E062AB">
      <w:pPr>
        <w:shd w:val="clear" w:color="auto" w:fill="FDF8C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Подхватил ветер гостя и со двора проводил. Дождь и оглянуться не успел, как за десять вёрст улетел.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Мужик радуется, что от дождя избавился, и думает: «Не надо таких-то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гостей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ни с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каких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волостей, что не гостить, а кормиться приходят».</w:t>
      </w:r>
    </w:p>
    <w:p w:rsidR="0061018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После чтения сказки,</w:t>
      </w:r>
      <w:r w:rsidR="0061018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 Ответьте на вопросы:</w:t>
      </w:r>
    </w:p>
    <w:p w:rsidR="0061018B" w:rsidRDefault="0061018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 xml:space="preserve">- 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может ли гость остаться жить у хозяев на несколько месяцев? Почему?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</w:p>
    <w:p w:rsidR="00E062AB" w:rsidRPr="00E062AB" w:rsidRDefault="0061018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Как пригласил мужик дождь? («приходи к нам пожить»). А как нужно было пригласить дождь, чтобы он пришел ненадолго?  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Почему мужик сначала был рад дождю?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 почему в конце сказки он был не рад дождю?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Когда идет дождь – что в этом хорошего? А что плохого? </w:t>
      </w: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i/>
          <w:iCs/>
          <w:color w:val="666666"/>
          <w:sz w:val="24"/>
          <w:szCs w:val="24"/>
          <w:lang w:eastAsia="ru-RU"/>
        </w:rPr>
        <w:t> Игра «Горох»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 том, как люди выращивают горох, была хороводная игра для мал</w:t>
      </w:r>
      <w:r w:rsidR="0061018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ышей. Давайте ее выучим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: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Встаем парой или в хоровод. И показываем движения по ходу пения или ритмичного проговаривания текста.</w:t>
      </w:r>
    </w:p>
    <w:p w:rsidR="00E062AB" w:rsidRPr="00E062AB" w:rsidRDefault="00E062AB" w:rsidP="00E062AB">
      <w:pPr>
        <w:shd w:val="clear" w:color="auto" w:fill="FDF8C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Как, как горох в поле сеют,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E062AB" w:rsidRPr="00E062AB" w:rsidRDefault="00E062AB" w:rsidP="00E062AB">
      <w:pPr>
        <w:shd w:val="clear" w:color="auto" w:fill="FDF8C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-Вот так, вот этак и так горох сеют,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Как, как горох всходить начинает,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Вот так, вот этак и так всходить начинает,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Как, как горох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стручить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начинает?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Вот так, вот этак и так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стручить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начинает,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Как, как горох в пироги поспел,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— Вот так, вот этак и так в пироги поспел,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Горох садовый, полевой, со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гороховиной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13 ИЮНЯ. ЕРЕМЕЙ – РАСПРЯГАЛЬНИК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Завершение сева яровых. Кони «распрягались», т.е. получали отдых до сенокоса.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14 ИЮНЯ – УСТИН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Красное (хорошее) утро на Устина – хорошая рожь уродится!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Дождливый и пасмурный день на Устина – будет хороший лен в этом году!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17 ИЮНЯ. МИТРОФАН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Земляника начала краснеть. Скоро будут сладкие ягодки!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Озимые наливаются, а гречиха 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всходе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 В некоторых северных районах именно в этот день сеяли гречиху. Хотя день посева мог быть разный. Считалось, что гречиху лучше сеять в самое полнолуние. А вот когда земляника уже станет красной – сеять гречиху будет поздно. Гречиху сеяли в ясную сухую погоду.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18 ИЮНЯ. ДОРОФЕЙ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на Дорофея погода теплая и ясная – зерно вырастет в этом году крупное. С Дорофея начинаются «воробьиные ночи», то есть самые короткие в году ночи.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21 ИЮНЯ. ФЕДОР – КОЛОДЕЗНИК. ФЕДОР СТРАТИЛАТ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 этом дне говорили так: «Федор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Стратилат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грозами богат».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В этот день старались узнать, где проходит водяная жила, чтобы выкопать в этом месте колодец. Делали это весьма необычным способом. Опрокидывали на землю сковороду в разных местах участка земли  и по ее сырости узнавали, где есть близко вода и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где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поэтому лучше начать копать колодец. Так находили водяную жилу.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Настает пора интенсивной прополки на огороде.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22 ИЮНЯ. КИРИЛЛ АЛЕКСАНДРИЙСКИЙ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Кирилу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конец весне, почин лету. 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Кирилу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отдает солнышко земле всю силу.</w:t>
      </w:r>
    </w:p>
    <w:p w:rsidR="00E062AB" w:rsidRPr="00E062AB" w:rsidRDefault="0061018B" w:rsidP="0061018B">
      <w:pPr>
        <w:spacing w:before="300" w:after="300" w:line="240" w:lineRule="auto"/>
        <w:ind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    </w:t>
      </w:r>
      <w:r w:rsidR="00E062AB"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Начинает поспевать земляника. Загадайте малышу загадки о землянике:</w:t>
      </w:r>
    </w:p>
    <w:p w:rsidR="00E062AB" w:rsidRPr="00E062AB" w:rsidRDefault="00E062AB" w:rsidP="00E06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полянке красуется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Татьянка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алый сарафан, белые крапинки.</w:t>
      </w:r>
    </w:p>
    <w:p w:rsidR="00E062AB" w:rsidRPr="00E062AB" w:rsidRDefault="00E062AB" w:rsidP="00E062A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Стоит Егорка в красной ермолке. Кто ни пройдет – всяк поклон подает.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25 ИЮНЯ. ПЕТР – ПОВОРОТ, КАПУСТНИК, СОЛЦЕВОРОТ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С Петра – поворота солнце поворачивается на зиму, а лето – на жару. Это день запоздалого капустника: последняя дата, когда высевали рассаду на грядки.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29 ИЮНЯ – ТИХОН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Тихона солнце идет тише. На Тихона певчие птицы затихают. Астрономы подтверждают, что и правда, в эти дни солнце идет «тише» — к концу июня Земля сбавляет скорость движения вокруг Солнца по сравнению со скоростью на 1 января на 3600 километров  в час. Эту особенность народ подметил  и назвал «застаиванием Солнца». Говорили так: на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Мануила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солнце застаивается (30 июня).</w:t>
      </w:r>
    </w:p>
    <w:p w:rsidR="003E47BB" w:rsidRDefault="003E47B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</w:pPr>
    </w:p>
    <w:p w:rsidR="003E47BB" w:rsidRDefault="003E47B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</w:pPr>
    </w:p>
    <w:p w:rsidR="003E47BB" w:rsidRDefault="003E47B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</w:pPr>
    </w:p>
    <w:p w:rsidR="003E47BB" w:rsidRDefault="003E47B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</w:pP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ПЕРЕХОДЯЩИЕ ДАТЫ ИЮНЬСКОГО НАРОДНОГО КАЛЕНДАРЯ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  <w:t>ВОЗНЕСЕНИЕ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Праздник Вознесения Господня — празднуется через 40 дней после Пасхи, всегда в четверг. В этом 2016 году это 9 июня.  В этот день воскресший Иисус Христос вознесся на небо.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 Вознесения весна на отдых просится, уступая дорогу ле</w:t>
      </w:r>
      <w:r w:rsidR="0061018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ту. «С </w:t>
      </w:r>
      <w:proofErr w:type="spellStart"/>
      <w:r w:rsidR="0061018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Вознесеньева</w:t>
      </w:r>
      <w:proofErr w:type="spellEnd"/>
      <w:r w:rsidR="0061018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дня весна по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том умывается, честному Семику кланяется, на Троицу – Богородицу из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–п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 белой ручки глядит».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На Вознесение пекли в домах печенье – «лесенки». Оно могло быть из разного теста, пресное или сдобное, ржаное или пшеничное. Украшали печенье, обсыпали его сахарной пудрой, дарили детям, приговаривали: «Господь полезет на небеса, с лесенкой-то Ему всё легче будет». Древний смысл этого печенья связан не только с праздником Вознесения, но еще и с народной мифологией – лесенкой помогали росту хлебов.</w:t>
      </w:r>
    </w:p>
    <w:p w:rsidR="00E062AB" w:rsidRPr="0061018B" w:rsidRDefault="00E062AB" w:rsidP="0061018B">
      <w:pPr>
        <w:spacing w:before="300" w:after="150" w:line="240" w:lineRule="auto"/>
        <w:ind w:left="284"/>
        <w:jc w:val="both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Троица 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 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 этом 2016 году – 19 июня, это переходящая дата календаря). Троица всегда празднуется в воскресенье. А неделя до Троицы называется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семикОвой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(зеленой, русальной). В этой неделе выделяется особо три дня: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СемИк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четверг недели перед Троицей,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Родительская суббота перед Троицей,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— сам праздник Троицы.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Праздник Троицы появился на Руси не так давно. Цитирую: «Праздник во имя Троицы был введен в обрядовую практику Русской Православной Церкви в начале 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 xml:space="preserve">15 века великим деятелем Русской земли, святым Сергием Радонежским.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Воплощенная в празднике идея Троицы для Сергия Радонежского и его сподвижников соотносилась с идеей единения Руси» (Русские.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Из серии «Народы и культуры». – М.: Наука, 2005. –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С. 636)</w:t>
      </w:r>
      <w:proofErr w:type="gramEnd"/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Главный атрибут обрядности на Троицу – это береза 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( 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также как на Пасху – яйцо, на Масленицу – блин как символ солнца). И это связано с особенностью березки – ее способностью к плодоношению, постоянному обновлению, ранним появлением листьев на березе. Ведь именно береза первая одевается в зеленую листву из всех деревьев. Береза – символ женского начала, к ней относились как к покровительнице.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Обрядовым блюдом на Троицу была яичница, и это имело особый смысл. Если на Пасху в качестве атрибута обрядности использовалось целое яйцо, как зерно, семя, то на Троицу это было уже «разбитое» яйцо, то есть пророщенное зерно как проросшее зерно или семя растений.</w:t>
      </w:r>
    </w:p>
    <w:p w:rsidR="00E062AB" w:rsidRPr="00E062AB" w:rsidRDefault="00E062AB" w:rsidP="0061018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Семик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назывался в народе «честный семик». Откуда произошло это название? Семик – это седьмая неделя после Пасхи. В Семик (т.е. в четверг перед Троицей) девушки и парни шли в лес и заламывали березку, то есть надламывали ее ветви.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(Наверное, Вы скажете с точки зрения современного человека, что это жестоко по отношению к дереву.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Но береза — это дерево, которое легко переносит подобные процедуры и не страдает от них, ее ветви легко отрастают.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Ведь все мы знаем, как быстро распространяются молодые березки).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Затем собранные ветви березки завивали, то есть связывали в кольца и украшали их яркими лентами. Также заплетали на березке косы. Иногда связывали две небольшие березки верхушками так, чтобы образовалась арка. Или плели из веточек березки гнёздышки. Этнографы – исследователи объясняют эти действия как способ управления жизненными силами природы. Например, путем завивания в кольцо люди пытались заставить двигаться живительную силу природы по кругу, а привязыванием веток березы к траве или образованием арок – направляли ее в землю. Конечно же, это лишь предположения.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Семик считался преимущественно праздником девичьим. Девушки наряжались, брали с собой лепешки, яйца и другую еду и отправлялись завивать березку.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Родительская суббота  накануне Троицы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– большой поминальный день. В этот день мы можем с детьми вспомнить наших предков, рассказать про историю нашего рода, показать ребенку старые фотографии, поклониться нашим замечательным прародителям.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Троица – воскресенье.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В старину говорили так: Семик на ветвях, а Троица на цветах. Это означало, что к Троице появляются первые цветы и травы. Издавна наши предки шли к Троицкой службе с букетом трав и листьев  и с ветками березы и других деревьев,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который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назывался очень красиво — «заря». О «пучке зари»  — ниже стихи Пушкина.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Вот что писал об этом обычае А.С. Пушкин: В день Троицы, когда народ, зевая, слушает молебен, Умильно на пучок зари Они роняли слезки три…»  А это слова С. Есенина: «Я пойду к обедне плакать на цветы».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Почему на цветы плакали и роняли «слезки три»?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Во время молебна люди раскаивались в своих грехах со слезами, оплакивая при этом каждый листочек. Считалось, что трава, которую принесут к обедне, должна быть оплакана.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Духов день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 – первый понедельник после Троицы. В Духов день землю не трогали – Земля отдыхала, а до восхода раскрывала свои секреты людям. Землю в этот день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берегли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и к ней было особое отношение. Я это помню с детства (выросла я на Белом море, где сохранены многие традиции).  Даже если Духов день приходился на день выходной (в связи с праздником 12 июня и переносом выходного дня на понедельник), никто на земле не работает в этот день – земле нужно отдых дать! «С Духова дня не с одного неба – из-под земли тепло идет» — говорили люди. Именно с этого дня приходит к нам настоящее тепло и лето!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«По старому народному поверью, в Духов день земля — именинница. Значит, Дух Святой — ангел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-х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ранитель всей земли, оберегающий ее и всё, что цветет на ней,  живет, произрастает и плодоносит? По поверью это так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… О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чень светлое поверье.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Кстати, нельзя в этот день землю — 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именниницу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терзать и ранить» (из книги «Перед праздником.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Рассказы для детей о православном предании и народном календаре России». —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М.: Центр гуманитарного образования, 1996)</w:t>
      </w:r>
      <w:proofErr w:type="gramEnd"/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ИЮНЬСКАЯ ТРАДИЦИЯ: ЗАВИВАЕМ БЕРЕЗКУ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Н</w:t>
      </w:r>
      <w:r w:rsidR="003E47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а этой неделе можно 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нарядить березку  («завить» ее) – украсить ее детскими поделками, навесить красивые ленты, пояски, разноцветные нитки, бусы, платки, лоскутки и лоскутные игрушки,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плетеные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вместе с детьми разноцветные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шнурочки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или гирлянды из фантиков и лоскутков. А под березкой поводить хоровод. Один из вариантов изготовления гирлянды из фантиков Вы найдете здесь: </w:t>
      </w:r>
      <w:hyperlink r:id="rId7" w:history="1">
        <w:r w:rsidRPr="00E062A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http://rodnaya-tropinka.ru/girlyanda-iz-fantikov-svoimi-rukami/</w:t>
        </w:r>
      </w:hyperlink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. Можно сделать с детьми и гирлянду из фетра и пуговиц, цветочных форм </w:t>
      </w:r>
      <w:hyperlink r:id="rId8" w:history="1">
        <w:r w:rsidRPr="00E062AB">
          <w:rPr>
            <w:rFonts w:ascii="Times New Roman" w:eastAsia="Times New Roman" w:hAnsi="Times New Roman" w:cs="Times New Roman"/>
            <w:color w:val="337AB7"/>
            <w:sz w:val="24"/>
            <w:szCs w:val="24"/>
            <w:u w:val="single"/>
            <w:lang w:eastAsia="ru-RU"/>
          </w:rPr>
          <w:t>http://rodnaya-tropinka.ru/girlyanda-iz-fetra-svoimi-rukami/</w:t>
        </w:r>
      </w:hyperlink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. Можно также сделать и бусы из соломинок или разноцветных остатков фломастеров, нанизав их на толстую прочную нить. Нарядите «своё» деревце в детском саду или в школе, на даче или во дворе дома.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Раньше дерево срубали в воскресенье и проводили с ним другие обряды, но это вовсе не обязательно повторять сейчас, когда деревьев вокруг нас и так очень мало. Нарядите живую  березку под пение и хороводы, а затем после Троицы «развейте» ее, то есть  уберите с дерева свои  украшения под песни и хороводы. Тогда мы и детям об обычае расскажем, и людей порадуем, и деревце останется целым и невредимым.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Когда украшали — завивали березку, то пели так: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Березонька кудрявая,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Кудрявая, моложавая.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Под тобою, березонька,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Всё не мак цветет,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Под тобою, березонька,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огонь горит;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мак цветет,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 огонь горит —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Красные девушки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хороводе стоят,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Про тебя, березонька,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Всё песни поют.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Очень часто эти действия делали рядом с ржаным полем, так как люди тогда верили, что они едины с природой и что после их пения и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закликания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рожь вырастет лучше, гуще.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Один из самых известных хороводов этого дня – Во поле береза стояла.</w:t>
      </w:r>
    </w:p>
    <w:p w:rsidR="00E062AB" w:rsidRPr="00E062AB" w:rsidRDefault="00E062AB" w:rsidP="00E062AB">
      <w:pPr>
        <w:shd w:val="clear" w:color="auto" w:fill="FDF8C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 поле береза стояла,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 поле кудрявая стояла,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стояла,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стояла.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Некому березу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Некому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кудряву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ж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пойду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погуляю,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Белую березу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заломаю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заломаю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заломаю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Срежу с березы три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пруточка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Сделаю три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гудочка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гудочка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три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гудочка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62AB" w:rsidRPr="00E062AB" w:rsidRDefault="00E062AB" w:rsidP="00E062AB">
      <w:pPr>
        <w:shd w:val="clear" w:color="auto" w:fill="FDF8C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Четвертую балалайку,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Четвертую балалайку,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балалайку,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балалайку.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Пойду на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новые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 сени,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Стану в балалаечку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Люли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люли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играти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Ветви березы, которые наломали в эти дни, никогда не выбрасывали!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Их приносили домой, втыкали в бревенчатые стены домов, украшали ветвями березки дом внутри и снаружи, втыкали за иконы, зеркала, наличники на окнах.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Зеленая ветвь – это символ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возобновленной весны и символ обновления людей силой Духа Святого.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Девушки на Троицу гадали – пускали венок по воде: если пристанет  к берегу, то девушке дома еще жить с родителями. А вот если уплывет – то скоро девушка выйдет замуж.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lastRenderedPageBreak/>
        <w:t xml:space="preserve">ИЮНЬСКАЯ </w:t>
      </w:r>
      <w:proofErr w:type="gramStart"/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СКАЗКА ПРО БЕРЕЗКУ</w:t>
      </w:r>
      <w:proofErr w:type="gramEnd"/>
    </w:p>
    <w:p w:rsidR="00E062AB" w:rsidRPr="00E062AB" w:rsidRDefault="00E062AB" w:rsidP="00E062AB">
      <w:pPr>
        <w:spacing w:before="300" w:after="300" w:line="240" w:lineRule="auto"/>
        <w:ind w:left="300" w:right="300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день Троицы после украше</w:t>
      </w:r>
      <w:r w:rsidR="003E47B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ния березки, рассказывали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сказку про березку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E062AB" w:rsidRPr="00E062AB" w:rsidRDefault="00E062AB" w:rsidP="00E062AB">
      <w:pPr>
        <w:shd w:val="clear" w:color="auto" w:fill="FDF8C1"/>
        <w:spacing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«Прилетела в поле жар-птица, села на березу и принялась хвалиться: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— Я, жар-птица, рода царского, из сада райского!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чета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я тебе, дереву!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ей белая береза отвечает: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Я простого рода. Мой батюшка – ясен месяц, он ночью мне светит. Моя матушка – красное солнце, оно летом меня греет. Мой брат – соловей в лесу, он песни мне распевает. Моя сестра – ранняя заря, она росой меня питает.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жар – птица опять хвалится: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Мои перья золотыми лучами сияют.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А береза ей: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А моей лучиной избу освещают.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Я вся огнем пылаю.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А я из печи жаром всех согреваю.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Мои перья царские одежды украшают.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А я в лапти всех обуваю.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Мои яйца на царские столы подают.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А мой сок берут и пьют.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Я хвост веером распускаю.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Моим дёгтем в колёсах скрип унимают.</w:t>
      </w:r>
    </w:p>
    <w:p w:rsidR="00E062AB" w:rsidRPr="00E062AB" w:rsidRDefault="00E062AB" w:rsidP="00E062AB">
      <w:pPr>
        <w:shd w:val="clear" w:color="auto" w:fill="FDF8C1"/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Я жар-птица! Моей красотой весь свет дивится!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А вокруг меня, белой березы, на Семик – Троицу девушки хоровод ведут, венки вьют, меня в песнях восхваляют, красавицей называют.</w:t>
      </w:r>
    </w:p>
    <w:p w:rsidR="00E062AB" w:rsidRPr="00E062AB" w:rsidRDefault="00E062AB" w:rsidP="00E062AB">
      <w:pPr>
        <w:shd w:val="clear" w:color="auto" w:fill="FDF8C1"/>
        <w:spacing w:before="300"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Нечем стало жар-птице больше хвалиться. Вспорхнула она и улетела. Вернулась в сады царские, на деревья райские – за тридевять земель. Только в сказках о ней и вспоминают (запись сказки 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иобработка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Г. Науменко)»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НАРОДНЫЕ ИГРЫ  НА ТРОИЦУ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  <w:t> </w:t>
      </w: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ИГРА 1. НАРОДНАЯ ИГРА «БЕРЕЗКА» (КАЛУЖСКАЯ ОБЛАСТЬ) 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Всем игрокам раздаются цветные ленточки или платочки. По считалке выбираем девочку, которая будет играть роль березки. Она встает в центр круга.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игроки встают вокруг этой девочки в  круг и поют: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 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Березка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беленА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Маковка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зеленА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Летом мохнатенька,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Зимой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сучковатенька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Где она стоит,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Там и шумит.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Под  этот первый куплет девочка – березка ходит внутри круга и забирает у всех детей их ленточки или платочки.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этого она поднимает их над головой и показывает платочками и ленточками, как березка гудит и шумит, как двигаются на ветру ее ветви, как березка танцует и машет платочками. А игроки поют под танец березки: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Березка зелененькая,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Весной веселенькая,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Среди поля стоит,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Листочками шумит,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Гремит, гудит.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Золотым венчиком звенит.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Далее игроки говорят слова: «А осенью корни у березки усыхают, листочки опадают!»</w:t>
      </w: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  <w:t>А девочка – березка обходит хоровод и каждому на плечо кладет платочек или ленточку.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ИГРА 2. УКРАШАЕМ БЕРЕЗКУ ВЕНОЧКАМИ (ИВАНОВСКАЯ ОБЛАСТЬ)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Дети плетут веночки и поют во время плетения: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звезды заря занимается,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 заре солнышко разыграется.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Мы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гулять в зелен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 пойдем,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Цветов нарвем, венков навьем.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Уж мы к березоньке идем, идем,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Поклонимся да и прочь пойдем.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Когда венки готовы, все надевают их на голову и идут парами к березе, напевая: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Мы гуляли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лужках,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Забавлялись во кружках,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лужайке зеленой,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травушке шелковой.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Мы травушку топтали,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Рукавом цветы ломали.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Ходят под эти слова вокруг березы и по очереди вешают на нее свои венки, украшая березку и поют: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Уж ты зелен мой веночек,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поле розовый цветочек.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Мне куда тебя, веночек, положить?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Положу тебя, веночек,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поле розовый цветочек,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березоньку…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ИГРА 3. ВОКРУГ БЕРЕЗОНЬКИ ИДЕМ /ПЛЕТЕНЬ (ИВАНОВСКАЯ ОБЛАСТЬ)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встают друг за другом в длинный ряд. На весь ряд растягивают веревку. Каждый игрок берет веревку в руку. Все идут за ведущим и поют. Сначала ведущий заплетает плетень – запутывает хоровод, пока не «завьет плетень» под песню: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Вокруг березоньки идем,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Кругом нас всё плетнём.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Плеть – плеть плетена,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Кругом ствола обведена.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Вьётся плетень, плетётся,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поле, в лес волочётся.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Расплетайся, плетень, расплетись,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Золотой узелок, развяжись.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этого ведущий расплетает хоровод под пение: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Наряжен наряд –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Из ста ребят,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Все в один ряд,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Вместе связаны стоят.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Плетень, расплетайся,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берёзоньку завивайся!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Затем ведущий ведет хоровод быстро в поле, 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при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 xml:space="preserve"> это делает крутые повороты, петляет. Задача игроков – удержаться в цепочке и не отцепиться. Кто отцепился  или не удержался на ногах – выбывает из игры.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Заплетаться в плетень – «завиваться» можно в этой игре по-разному. Главный принцип – в течение всей игры не размыкать руки.  Опишу один из традиционных способов без использования веревки. Все встают в ряд и берутся за руки. Ведущий стоит в начале хоровода. Два последних игрока в хороводе поднимают руки, образуя воротца. Ведущий заводит хоровод в эти воротца и выводит ее на свое место так, чтобы правая рука предпоследнего игрока в цепочке оказалась на его левом плече. Образуются новые воротца, в которые ведущий заводит хоровод. И так дальше каждый участник, поворачиваясь по часовой стрелке через правое плечо, оборачивает вокруг своей шеи правую руку. Правая рука оказывается лежащей не левом плече. Левая же рука поднимается, образуя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воротики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Когда все заплелись, то начинают расплетаться в обратном порядке, начиная с ведущего против часовой стрелки. В этой видеозаписи можно 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увидеть</w:t>
      </w:r>
      <w:proofErr w:type="gram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как происходить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заплетание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и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расплетание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хоровода детей.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ИГРА 4. КОСТРОМА</w:t>
      </w:r>
    </w:p>
    <w:p w:rsidR="00E062AB" w:rsidRPr="00E062AB" w:rsidRDefault="00E062AB" w:rsidP="00E062A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lastRenderedPageBreak/>
        <w:t>Это очень древняя народная игра. Все встают в хоровод. В центре хоровода – Кострома. Кострома сидит на корточках в середине круга. Все ходят вокруг Костромы и поют.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Вариант 1.</w:t>
      </w:r>
      <w:r w:rsidR="003E47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Традиционный</w:t>
      </w:r>
      <w:r w:rsidRPr="00E062A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 xml:space="preserve"> 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Кострома, ты,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Костромушка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моя,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Государыня барыня.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 нас есть для тебя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И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кисель, и вода.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Каша масленая, ложка крашеная.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этого участники хоровода спрашивают Кострому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Здоровенько, Кострома!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Здоровенько!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Что ты делаешь?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Да, пряду, милые, пряду.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Ну пряди, да получше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 игроки изображают, как они прядут)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 все снова ведут хоровод и поют: «Кострома ты, </w:t>
      </w:r>
      <w:proofErr w:type="spell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Костромушка</w:t>
      </w:r>
      <w:proofErr w:type="spellEnd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 моя</w:t>
      </w:r>
      <w:proofErr w:type="gramStart"/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..».</w:t>
      </w:r>
      <w:proofErr w:type="gramEnd"/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Далее диалог повторяется так: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Здоровенько, Кострома!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Здоровенько!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Что ты делаешь?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Нитки скручиваю. (все игроки и Кострома изображают, как скручивают нитки)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— Ну, скручивай, да смотри, чтобы без узелков были нитки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–т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о!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Здоровенько, Кострома!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Здоровенько!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Что ты делаешь?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Ткацкий стан заправляю.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Да, милая, тебе же одной не справиться!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Да. Я и сама 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запуталася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— Ну, заправляй, да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получше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Бог тебе в помощь! (все изображают, как заправляют ткацкий станок)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Здоровенько, Кострома!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Здоровенько!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Что ты делаешь?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Тку.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Ну, тки, да смотри, чтобы ткань ровная да красивая получилась! Бог тебе в помощь! (все изображают, как ткут на  ткацком стане)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— Здоровенько, Кострома!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Здоровенько!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Что ты делаешь?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Шью.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— Ну, шей, да </w:t>
      </w:r>
      <w:proofErr w:type="gram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получше</w:t>
      </w:r>
      <w:proofErr w:type="gram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! (все изображают, как шьют из сотканной ткани).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— Здоровенько, Кострома!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Здоровенько!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Что ты делаешь?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Да вот отдыхаю.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А не надоело ли?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Надоело. Все бока отлежала. Пойду вас ловить!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разбегаются от Костромы. Кого Кострома поймала, тот становится на ее место в следующей игре.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  <w:t>ИГРА 5. БЕРЕЗОВЫЕ ВОРОТА (ХОРОВОДНАЯ ИГРА ДЛЯ ДЕВОЧЕК)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Плетут венок. Две девочки берутся за венок руками и поднимают его вверх, образуя ворота. Все другие участники игры берут в руки либо ленточки, либо яркие платки, либо ветви березки и идут в ворота цепочкой, держась за руки. Поют или ритмично говорят: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Березка девочек кричала,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 себе призывала: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 Идите, девочки, на луг гулять,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Зеленые веночки завивать.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Мы тебя, березка, не согнем,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тебе веночки не завьем.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— Я к вам, девочки, сама согнусь,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Сама в веночки 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повьюсь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Завьете венки зеленые,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Станете весь год веселые.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этих слов ведущие девочки, которые делали арку, кладут венок на голову одному из участников хоровода и говорят: «Веночек — венок, обойди хоровод!» Игрок с венком обходит весь хоровод (можно ему похлопать, чтобы он потанцевал), становится в конец цепочки и ведет ее снова в ворота.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Иногда в играх на Троицу венки прятали и искали их. Вот одна из таких игр.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ИГРА 6. ПРЯТАТЬ ВЕНОК</w:t>
      </w:r>
    </w:p>
    <w:p w:rsidR="00E062AB" w:rsidRPr="00E062AB" w:rsidRDefault="00E062AB" w:rsidP="00E062AB">
      <w:pPr>
        <w:spacing w:before="300" w:after="30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игру надо играть на природе, на лужайке или лесной полянке, в парке, на даче.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Все встают в круг и передают друг другу венок. Разрешается примерить венок на себя и передать его следующему игроков в хороводе. Передавая друг другу венок,  поют:</w:t>
      </w:r>
    </w:p>
    <w:p w:rsidR="00E062AB" w:rsidRPr="00E062AB" w:rsidRDefault="00E062AB" w:rsidP="00E062AB">
      <w:pPr>
        <w:shd w:val="clear" w:color="auto" w:fill="FDF8C1"/>
        <w:spacing w:line="240" w:lineRule="auto"/>
        <w:ind w:left="300" w:right="30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 быстрые,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Донца серебристые,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Разливы широкие,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Потопы глубокие.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Разливались широко,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Потопляли глубоко.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Оставался бережок —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саду зелен лужок.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саду девочки гуляли,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Красавицы цветы рвали,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Цветы рвали, 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сорывали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 xml:space="preserve">Венки вили, </w:t>
      </w:r>
      <w:proofErr w:type="spellStart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совивали</w:t>
      </w:r>
      <w:proofErr w:type="spellEnd"/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На головушку сажали,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Сами себя украшали,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Украшали, уряжали,</w:t>
      </w:r>
      <w:r w:rsidRPr="00E062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хороводе постояли.</w:t>
      </w:r>
    </w:p>
    <w:p w:rsidR="00E062AB" w:rsidRPr="00E062AB" w:rsidRDefault="00E062AB" w:rsidP="003E47BB">
      <w:pPr>
        <w:spacing w:before="300" w:after="300" w:line="240" w:lineRule="auto"/>
        <w:ind w:left="300" w:right="300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После этого один из игроков — ведущий кричит: «В хоровод на поляну, выходи… (называется имя ребенка)». Тот, кого вызвали, выходит в центр круга и говорит: «Веночек — венок, спрячься в теремок!». Все закрывают глаза, а вызванный ребенок быстро бежит и прячет куда-то венок (за куст, под крыльцо, за стеной дома, на дереве и т.д.) После этого все идут искать венок. Водящий помогает словами «горячо», «тепло» или «холодно». Чем ближе игроки к находке — тем горячее им становится.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color w:val="AED578"/>
          <w:sz w:val="30"/>
          <w:szCs w:val="30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AED578"/>
          <w:sz w:val="30"/>
          <w:szCs w:val="30"/>
          <w:lang w:eastAsia="ru-RU"/>
        </w:rPr>
        <w:t>НАРОДНЫЙ КАЛЕНДАРЬ: ИЮНЬСКИЕ ПРИМЕТЫ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ПРИМЕТЫ ПРО ВЛИЯНИЕ ЗИМЫ НА ЛЕТО</w:t>
      </w:r>
    </w:p>
    <w:p w:rsidR="00E062AB" w:rsidRPr="00E062AB" w:rsidRDefault="00E062AB" w:rsidP="00E06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Зимой вьюги – лето ненастное</w:t>
      </w:r>
    </w:p>
    <w:p w:rsidR="00E062AB" w:rsidRPr="00E062AB" w:rsidRDefault="00E062AB" w:rsidP="00E06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Зима снежная – лето дождливое.</w:t>
      </w:r>
    </w:p>
    <w:p w:rsidR="00E062AB" w:rsidRPr="00E062AB" w:rsidRDefault="00E062AB" w:rsidP="00E062A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Зима морозная – лето жаркое.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ПРИМЕТЫ ПРО ВЛИЯНИЕ ЛЕТА НА БУДУЩУЮ ЗИМУ</w:t>
      </w:r>
    </w:p>
    <w:p w:rsidR="00E062AB" w:rsidRPr="00E062AB" w:rsidRDefault="00E062AB" w:rsidP="00E06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Лето бурное – зима с метелями.</w:t>
      </w:r>
    </w:p>
    <w:p w:rsidR="00E062AB" w:rsidRPr="00E062AB" w:rsidRDefault="00E062AB" w:rsidP="00E06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Лето дождливое – зима снежная, морозная.</w:t>
      </w:r>
    </w:p>
    <w:p w:rsidR="00E062AB" w:rsidRPr="00E062AB" w:rsidRDefault="00E062AB" w:rsidP="00E062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Лето сухое, жаркое – зима малоснежная, морозная.</w:t>
      </w:r>
    </w:p>
    <w:p w:rsidR="00E062AB" w:rsidRPr="00E062AB" w:rsidRDefault="00E062AB" w:rsidP="00E062AB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aps/>
          <w:color w:val="F39388"/>
          <w:sz w:val="27"/>
          <w:szCs w:val="27"/>
          <w:lang w:eastAsia="ru-RU"/>
        </w:rPr>
      </w:pPr>
      <w:r w:rsidRPr="00E062AB">
        <w:rPr>
          <w:rFonts w:ascii="Arial" w:eastAsia="Times New Roman" w:hAnsi="Arial" w:cs="Arial"/>
          <w:b/>
          <w:bCs/>
          <w:caps/>
          <w:color w:val="F39388"/>
          <w:sz w:val="27"/>
          <w:szCs w:val="27"/>
          <w:lang w:eastAsia="ru-RU"/>
        </w:rPr>
        <w:t>РАЗНЫЕ ПРИМЕТЫ НА ИЮНЬ В НАРОДНОМ КАЛЕНДАРЕ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 июне ночи теплые – будет изобилие плодов.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Туман утром стелется по воде – будет солнечная погода.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Сильные росы к плодородию.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Вода чиста как никогда – к дождю.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утром трава пахнет сильнее обычного, то это к дождю.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Пахнет жимолостью – к дождю.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пчелы роем гудят на цветущей рябине – это к ясному дню завтра.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Если воробьи веселы, драчливы, подвижны – к хорошей погоде.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Мокрица распустилась и осталась раскрытой весь день – к хорошей погоде.</w:t>
      </w:r>
    </w:p>
    <w:p w:rsidR="00E062AB" w:rsidRPr="00E062AB" w:rsidRDefault="00E062AB" w:rsidP="00E062A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E062AB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Вокруг муравейника много муравьев – к хорошей погоде.</w:t>
      </w:r>
    </w:p>
    <w:p w:rsidR="00D545D1" w:rsidRDefault="001C2635" w:rsidP="00E062AB">
      <w:hyperlink r:id="rId9" w:tgtFrame="_blank" w:history="1">
        <w:r w:rsidR="00E062AB" w:rsidRPr="00E062AB">
          <w:rPr>
            <w:rFonts w:ascii="Arial" w:eastAsia="Times New Roman" w:hAnsi="Arial" w:cs="Arial"/>
            <w:color w:val="337AB7"/>
            <w:sz w:val="24"/>
            <w:szCs w:val="24"/>
            <w:u w:val="single"/>
            <w:lang w:eastAsia="ru-RU"/>
          </w:rPr>
          <w:br/>
        </w:r>
      </w:hyperlink>
    </w:p>
    <w:sectPr w:rsidR="00D5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19"/>
    <w:multiLevelType w:val="multilevel"/>
    <w:tmpl w:val="DD20BA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15FA3"/>
    <w:multiLevelType w:val="multilevel"/>
    <w:tmpl w:val="6AEE9E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68720B"/>
    <w:multiLevelType w:val="multilevel"/>
    <w:tmpl w:val="9FFE6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1107F"/>
    <w:multiLevelType w:val="multilevel"/>
    <w:tmpl w:val="0338D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A21D9"/>
    <w:multiLevelType w:val="multilevel"/>
    <w:tmpl w:val="839E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9505B"/>
    <w:multiLevelType w:val="multilevel"/>
    <w:tmpl w:val="10CA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EF"/>
    <w:rsid w:val="001C2635"/>
    <w:rsid w:val="003E47BB"/>
    <w:rsid w:val="0061018B"/>
    <w:rsid w:val="009D2647"/>
    <w:rsid w:val="00D545D1"/>
    <w:rsid w:val="00DC3D92"/>
    <w:rsid w:val="00E062AB"/>
    <w:rsid w:val="00E779EF"/>
    <w:rsid w:val="00F0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47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2A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E47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97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72976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778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72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301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887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90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1473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8493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766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55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466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5938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32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8697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23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337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485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180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162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7853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0151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047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521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0154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7863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587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532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558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6944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7565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5399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479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2610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7642">
              <w:blockQuote w:val="1"/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girlyanda-iz-fetra-svoimi-rukam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odnaya-tropinka.ru/girlyanda-iz-fantikov-svoimi-rukam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kuranova9876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dnaya-tropinka.ru/wppage/razvitie-rechi-ot-0-do-7-let-audiokurs-dlya-rod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5404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2020-04-08T06:38:00Z</dcterms:created>
  <dcterms:modified xsi:type="dcterms:W3CDTF">2020-04-28T05:58:00Z</dcterms:modified>
</cp:coreProperties>
</file>