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B5395">
        <w:rPr>
          <w:rFonts w:ascii="Times New Roman" w:hAnsi="Times New Roman" w:cs="Times New Roman"/>
          <w:b/>
          <w:sz w:val="28"/>
          <w:szCs w:val="28"/>
        </w:rPr>
        <w:t>АДАНИЕ для класса  РЭР группа «В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13.04-18.04.2020г.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«ИЗО»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B7622A" w:rsidRDefault="00B7622A" w:rsidP="00B7622A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7622A" w:rsidRDefault="00B7622A" w:rsidP="00B7622A"/>
    <w:p w:rsidR="00B7622A" w:rsidRDefault="00B7622A" w:rsidP="00B7622A">
      <w:pPr>
        <w:pStyle w:val="a4"/>
      </w:pPr>
    </w:p>
    <w:p w:rsidR="00B7622A" w:rsidRDefault="00B7622A" w:rsidP="00B7622A">
      <w:pPr>
        <w:pStyle w:val="a4"/>
        <w:numPr>
          <w:ilvl w:val="0"/>
          <w:numId w:val="1"/>
        </w:numPr>
      </w:pPr>
      <w:r>
        <w:t>размер листа альбомный А4.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>материал: гуашь, вода, карандаш.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>для облегчения работы сначала можно сделать предварительный рисунок карандашом.</w:t>
      </w:r>
    </w:p>
    <w:p w:rsidR="00B7622A" w:rsidRDefault="00B7622A" w:rsidP="00DB288D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7" w:history="1">
        <w:r w:rsidR="00DB288D" w:rsidRPr="00837C90">
          <w:rPr>
            <w:rStyle w:val="a3"/>
          </w:rPr>
          <w:t>https://youtu.be/jxfGUZTXZuc</w:t>
        </w:r>
      </w:hyperlink>
      <w:r w:rsidR="00DB288D">
        <w:t xml:space="preserve"> </w:t>
      </w:r>
      <w:bookmarkStart w:id="0" w:name="_GoBack"/>
      <w:bookmarkEnd w:id="0"/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EE"/>
    <w:rsid w:val="00034E0E"/>
    <w:rsid w:val="004B5395"/>
    <w:rsid w:val="007C64EE"/>
    <w:rsid w:val="00B7622A"/>
    <w:rsid w:val="00D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22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B28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22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B2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jxfGUZTXZ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2020-04-08T11:44:00Z</dcterms:created>
  <dcterms:modified xsi:type="dcterms:W3CDTF">2020-04-08T12:19:00Z</dcterms:modified>
</cp:coreProperties>
</file>