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«Д»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13.04-18.04.2020г.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D72C9F" w:rsidRDefault="00D72C9F" w:rsidP="00D72C9F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72C9F" w:rsidRDefault="00D72C9F" w:rsidP="00D72C9F"/>
    <w:p w:rsidR="00D72C9F" w:rsidRDefault="00D72C9F" w:rsidP="00D72C9F">
      <w:pPr>
        <w:pStyle w:val="a4"/>
      </w:pPr>
    </w:p>
    <w:p w:rsidR="00D72C9F" w:rsidRDefault="00D72C9F" w:rsidP="00D72C9F">
      <w:pPr>
        <w:pStyle w:val="a4"/>
        <w:numPr>
          <w:ilvl w:val="0"/>
          <w:numId w:val="1"/>
        </w:numPr>
      </w:pPr>
      <w:r>
        <w:t>размер листа альбомный А</w:t>
      </w:r>
      <w:proofErr w:type="gramStart"/>
      <w:r>
        <w:t>4</w:t>
      </w:r>
      <w:proofErr w:type="gramEnd"/>
      <w:r>
        <w:t>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D72C9F" w:rsidRDefault="00D72C9F" w:rsidP="00E4589E">
      <w:pPr>
        <w:pStyle w:val="a4"/>
        <w:numPr>
          <w:ilvl w:val="0"/>
          <w:numId w:val="1"/>
        </w:numPr>
      </w:pPr>
      <w:r>
        <w:t xml:space="preserve">Ссылка на видео урок </w:t>
      </w:r>
      <w:r w:rsidR="00E4589E" w:rsidRPr="00E4589E">
        <w:t>https://youtu.be/NIFrXzyFIEY</w:t>
      </w:r>
      <w:bookmarkStart w:id="0" w:name="_GoBack"/>
      <w:bookmarkEnd w:id="0"/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D"/>
    <w:rsid w:val="0002289D"/>
    <w:rsid w:val="00034E0E"/>
    <w:rsid w:val="00D72C9F"/>
    <w:rsid w:val="00E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2020-04-08T11:47:00Z</dcterms:created>
  <dcterms:modified xsi:type="dcterms:W3CDTF">2020-04-08T12:18:00Z</dcterms:modified>
</cp:coreProperties>
</file>