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3E2E">
        <w:rPr>
          <w:rFonts w:ascii="Times New Roman" w:hAnsi="Times New Roman" w:cs="Times New Roman"/>
          <w:b/>
          <w:sz w:val="28"/>
          <w:szCs w:val="28"/>
        </w:rPr>
        <w:t>27</w:t>
      </w:r>
      <w:r w:rsidR="00223033">
        <w:rPr>
          <w:rFonts w:ascii="Times New Roman" w:hAnsi="Times New Roman" w:cs="Times New Roman"/>
          <w:b/>
          <w:sz w:val="28"/>
          <w:szCs w:val="28"/>
        </w:rPr>
        <w:t>.04-</w:t>
      </w:r>
      <w:r w:rsidR="00573E2E">
        <w:rPr>
          <w:rFonts w:ascii="Times New Roman" w:hAnsi="Times New Roman" w:cs="Times New Roman"/>
          <w:b/>
          <w:sz w:val="28"/>
          <w:szCs w:val="28"/>
        </w:rPr>
        <w:t>02</w:t>
      </w:r>
      <w:r w:rsidR="00223033">
        <w:rPr>
          <w:rFonts w:ascii="Times New Roman" w:hAnsi="Times New Roman" w:cs="Times New Roman"/>
          <w:b/>
          <w:sz w:val="28"/>
          <w:szCs w:val="28"/>
        </w:rPr>
        <w:t>.0</w:t>
      </w:r>
      <w:r w:rsidR="00573E2E">
        <w:rPr>
          <w:rFonts w:ascii="Times New Roman" w:hAnsi="Times New Roman" w:cs="Times New Roman"/>
          <w:b/>
          <w:sz w:val="28"/>
          <w:szCs w:val="28"/>
        </w:rPr>
        <w:t>5</w:t>
      </w:r>
      <w:r w:rsidR="00223033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5B05CB" w:rsidRDefault="005B05CB" w:rsidP="005B05CB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B05CB" w:rsidRDefault="005B05CB" w:rsidP="005B05CB">
      <w:r>
        <w:t>Тема «</w:t>
      </w:r>
      <w:r w:rsidR="00223033">
        <w:t>орнаментальная композиция рыбка</w:t>
      </w:r>
      <w:r>
        <w:t>»</w:t>
      </w:r>
    </w:p>
    <w:p w:rsidR="005B05CB" w:rsidRDefault="005B05CB" w:rsidP="00223033">
      <w:pPr>
        <w:pStyle w:val="a4"/>
        <w:numPr>
          <w:ilvl w:val="0"/>
          <w:numId w:val="1"/>
        </w:numPr>
        <w:ind w:left="-993"/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573E2E" w:rsidRDefault="00573E2E" w:rsidP="00573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993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Ссылка на видео урок часть 1 </w:t>
      </w:r>
      <w:hyperlink r:id="rId8" w:history="1">
        <w:r w:rsidRPr="00CB03E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https://youtu.be/qh7f718Gb1k</w:t>
        </w:r>
      </w:hyperlink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573E2E" w:rsidRDefault="00573E2E" w:rsidP="00573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993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Ссылка 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на видео урок часть 2 </w:t>
      </w:r>
      <w:hyperlink r:id="rId9" w:history="1">
        <w:r w:rsidRPr="00CB03E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https://youtu.be/biRyj6uqbr4</w:t>
        </w:r>
      </w:hyperlink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</w:p>
    <w:p w:rsidR="00223033" w:rsidRDefault="00223033" w:rsidP="00573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993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 w:rsidRPr="002230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Важно орнаменты (узоры)</w:t>
      </w: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можно придумать произвольн</w:t>
      </w:r>
      <w:r w:rsidRPr="002230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ые</w:t>
      </w: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.</w:t>
      </w:r>
    </w:p>
    <w:p w:rsidR="00573E2E" w:rsidRPr="00223033" w:rsidRDefault="00573E2E" w:rsidP="00573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993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408pt">
            <v:imagedata r:id="rId10" o:title="i"/>
          </v:shape>
        </w:pict>
      </w:r>
    </w:p>
    <w:sectPr w:rsidR="00573E2E" w:rsidRPr="0022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481"/>
    <w:multiLevelType w:val="multilevel"/>
    <w:tmpl w:val="30B0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53231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2"/>
    <w:rsid w:val="000A28F3"/>
    <w:rsid w:val="00223033"/>
    <w:rsid w:val="00573E2E"/>
    <w:rsid w:val="005B05CB"/>
    <w:rsid w:val="006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h7f718Gb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biRyj6uqb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2020-04-25T13:56:00Z</dcterms:created>
  <dcterms:modified xsi:type="dcterms:W3CDTF">2020-04-25T13:56:00Z</dcterms:modified>
</cp:coreProperties>
</file>