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474105" w:rsidRDefault="00474105" w:rsidP="00474105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74105" w:rsidRDefault="00474105" w:rsidP="00474105">
      <w:r>
        <w:t>Тема «Рельефный пейзаж»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474105" w:rsidRDefault="00474105" w:rsidP="00474105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>На лист картона перенести рисунок будущей работы.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 xml:space="preserve">Начать выполнение работы: с фона продвигаясь от самых дальних от нас деталей к более </w:t>
      </w:r>
      <w:proofErr w:type="gramStart"/>
      <w:r>
        <w:t>ближним</w:t>
      </w:r>
      <w:proofErr w:type="gramEnd"/>
      <w:r>
        <w:t xml:space="preserve"> (от нижнего слоя – к верхнему).</w:t>
      </w:r>
    </w:p>
    <w:p w:rsidR="00474105" w:rsidRPr="00B4502C" w:rsidRDefault="00474105" w:rsidP="00474105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 xml:space="preserve">Покрасить. 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>Пример выполненной работы:</w:t>
      </w:r>
    </w:p>
    <w:p w:rsidR="000A28F3" w:rsidRDefault="00474105" w:rsidP="00474105">
      <w:r>
        <w:rPr>
          <w:noProof/>
          <w:lang w:eastAsia="ru-RU"/>
        </w:rPr>
        <w:drawing>
          <wp:inline distT="0" distB="0" distL="0" distR="0" wp14:anchorId="437D681C" wp14:editId="3D0FDCA1">
            <wp:extent cx="2809240" cy="2106930"/>
            <wp:effectExtent l="0" t="0" r="0" b="7620"/>
            <wp:docPr id="1" name="Рисунок 1" descr="C:\Users\Homyak\AppData\Local\Microsoft\Windows\INetCache\Content.Word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yak\AppData\Local\Microsoft\Windows\INetCache\Content.Word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64E">
        <w:t xml:space="preserve"> </w:t>
      </w:r>
      <w:r>
        <w:rPr>
          <w:noProof/>
          <w:lang w:eastAsia="ru-RU"/>
        </w:rPr>
        <w:drawing>
          <wp:inline distT="0" distB="0" distL="0" distR="0" wp14:anchorId="248FD9E4" wp14:editId="3DA6CBA8">
            <wp:extent cx="2809036" cy="2106231"/>
            <wp:effectExtent l="0" t="0" r="0" b="8890"/>
            <wp:docPr id="2" name="Рисунок 2" descr="https://avatars.mds.yandex.net/get-pdb/33827/09947e67-83f6-485e-a66d-689caef70a8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33827/09947e67-83f6-485e-a66d-689caef70a8e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55" cy="21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6875"/>
            <wp:effectExtent l="0" t="0" r="9525" b="9525"/>
            <wp:docPr id="4" name="Рисунок 4" descr="релье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лье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42DFBEFA" wp14:editId="1CAE5996">
            <wp:extent cx="2212226" cy="1660551"/>
            <wp:effectExtent l="0" t="0" r="0" b="0"/>
            <wp:docPr id="3" name="Рисунок 3" descr="C:\Users\Homyak\AppData\Local\Microsoft\Windows\INetCache\Content.Word\пейза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yak\AppData\Local\Microsoft\Windows\INetCache\Content.Word\пейзажж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49" cy="16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CA8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E1"/>
    <w:rsid w:val="000A28F3"/>
    <w:rsid w:val="00474105"/>
    <w:rsid w:val="00C0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1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1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2020-04-07T12:49:00Z</dcterms:created>
  <dcterms:modified xsi:type="dcterms:W3CDTF">2020-04-07T12:49:00Z</dcterms:modified>
</cp:coreProperties>
</file>