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59" w:rsidRPr="00871279" w:rsidRDefault="00E56B59" w:rsidP="00E56B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1279">
        <w:rPr>
          <w:rFonts w:ascii="Times New Roman" w:hAnsi="Times New Roman" w:cs="Times New Roman"/>
          <w:b/>
          <w:sz w:val="32"/>
          <w:szCs w:val="32"/>
          <w:u w:val="single"/>
        </w:rPr>
        <w:t>Предмет «Театральная игра»</w:t>
      </w:r>
    </w:p>
    <w:p w:rsidR="00E56B59" w:rsidRPr="00AE0AD0" w:rsidRDefault="00E56B59" w:rsidP="00E56B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6B59" w:rsidRPr="00AE0AD0" w:rsidRDefault="00E56B59" w:rsidP="00E56B59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AE0AD0">
        <w:rPr>
          <w:rFonts w:ascii="Times New Roman" w:hAnsi="Times New Roman" w:cs="Times New Roman"/>
          <w:b/>
          <w:sz w:val="32"/>
          <w:szCs w:val="32"/>
          <w:u w:val="single"/>
        </w:rPr>
        <w:t>Задание</w:t>
      </w:r>
      <w:r w:rsidR="00ED7EFF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14.05</w:t>
      </w:r>
      <w:bookmarkStart w:id="0" w:name="_GoBack"/>
      <w:bookmarkEnd w:id="0"/>
      <w:r w:rsidR="00871279">
        <w:rPr>
          <w:rFonts w:ascii="Times New Roman" w:hAnsi="Times New Roman" w:cs="Times New Roman"/>
          <w:b/>
          <w:sz w:val="32"/>
          <w:szCs w:val="32"/>
          <w:u w:val="single"/>
        </w:rPr>
        <w:t>.20г.</w:t>
      </w:r>
      <w:r w:rsidRPr="00AE0AD0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AE0AD0">
        <w:rPr>
          <w:rFonts w:ascii="Times New Roman" w:hAnsi="Times New Roman" w:cs="Times New Roman"/>
          <w:b/>
          <w:sz w:val="32"/>
          <w:szCs w:val="32"/>
        </w:rPr>
        <w:t xml:space="preserve"> необходимо проиграть в заданные игры, при этом все записать на видео и переслать видео на эл. почту  </w:t>
      </w:r>
      <w:hyperlink r:id="rId6" w:history="1">
        <w:r w:rsidRPr="00AE0AD0">
          <w:rPr>
            <w:rStyle w:val="a3"/>
            <w:rFonts w:ascii="Times New Roman" w:hAnsi="Times New Roman" w:cs="Times New Roman"/>
            <w:color w:val="6666FF" w:themeColor="hyperlink" w:themeTint="99"/>
            <w:sz w:val="32"/>
            <w:szCs w:val="32"/>
          </w:rPr>
          <w:t>olgakuranova9876@mail.ru</w:t>
        </w:r>
      </w:hyperlink>
    </w:p>
    <w:p w:rsidR="00E56B59" w:rsidRPr="00A76609" w:rsidRDefault="00E56B59" w:rsidP="00E56B59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p w:rsidR="00E56B59" w:rsidRDefault="00E56B59" w:rsidP="00E56B5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76609">
        <w:rPr>
          <w:rFonts w:ascii="Times New Roman" w:hAnsi="Times New Roman" w:cs="Times New Roman"/>
          <w:b/>
          <w:sz w:val="26"/>
          <w:szCs w:val="26"/>
          <w:u w:val="single"/>
        </w:rPr>
        <w:t>И</w:t>
      </w:r>
      <w:r w:rsidR="00871279">
        <w:rPr>
          <w:rFonts w:ascii="Times New Roman" w:hAnsi="Times New Roman" w:cs="Times New Roman"/>
          <w:b/>
          <w:sz w:val="26"/>
          <w:szCs w:val="26"/>
          <w:u w:val="single"/>
        </w:rPr>
        <w:t>ГРАЕМ В ИГРЫ</w:t>
      </w:r>
      <w:r w:rsidRPr="00A76609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E56B59" w:rsidRPr="00A76609" w:rsidRDefault="00E56B59" w:rsidP="00E56B5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6B59" w:rsidRPr="00AE0AD0" w:rsidRDefault="00E56B59" w:rsidP="00E56B5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300"/>
        <w:jc w:val="both"/>
        <w:rPr>
          <w:rStyle w:val="a5"/>
          <w:b w:val="0"/>
          <w:bCs w:val="0"/>
          <w:color w:val="424242"/>
          <w:sz w:val="26"/>
          <w:szCs w:val="26"/>
          <w:u w:val="single"/>
        </w:rPr>
      </w:pPr>
      <w:r w:rsidRPr="00AE0AD0">
        <w:rPr>
          <w:rStyle w:val="a5"/>
          <w:color w:val="424242"/>
          <w:sz w:val="26"/>
          <w:szCs w:val="26"/>
          <w:u w:val="single"/>
        </w:rPr>
        <w:t>УГАДАЙ: ЧТО Я ДЕЛАЮ?</w:t>
      </w:r>
    </w:p>
    <w:p w:rsidR="00E56B59" w:rsidRPr="00AE0AD0" w:rsidRDefault="00E56B59" w:rsidP="00E56B59">
      <w:pPr>
        <w:pStyle w:val="a4"/>
        <w:shd w:val="clear" w:color="auto" w:fill="FFFFFF"/>
        <w:spacing w:before="0" w:beforeAutospacing="0" w:after="0" w:afterAutospacing="0"/>
        <w:ind w:left="720" w:right="300"/>
        <w:jc w:val="both"/>
        <w:rPr>
          <w:color w:val="424242"/>
          <w:sz w:val="26"/>
          <w:szCs w:val="26"/>
          <w:u w:val="single"/>
        </w:rPr>
      </w:pPr>
    </w:p>
    <w:p w:rsidR="00E56B59" w:rsidRDefault="00E56B59" w:rsidP="00E56B59">
      <w:pPr>
        <w:pStyle w:val="a4"/>
        <w:shd w:val="clear" w:color="auto" w:fill="FFFFFF"/>
        <w:spacing w:before="0" w:beforeAutospacing="0" w:after="0" w:afterAutospacing="0"/>
        <w:ind w:right="300"/>
        <w:jc w:val="both"/>
        <w:rPr>
          <w:iCs/>
          <w:color w:val="424242"/>
          <w:sz w:val="26"/>
          <w:szCs w:val="26"/>
        </w:rPr>
      </w:pPr>
      <w:r w:rsidRPr="00A76609">
        <w:rPr>
          <w:rStyle w:val="a5"/>
          <w:color w:val="424242"/>
          <w:sz w:val="26"/>
          <w:szCs w:val="26"/>
        </w:rPr>
        <w:t>Цель. </w:t>
      </w:r>
      <w:r w:rsidRPr="00A76609">
        <w:rPr>
          <w:color w:val="424242"/>
          <w:sz w:val="26"/>
          <w:szCs w:val="26"/>
        </w:rPr>
        <w:t>Оправдать заданную позу, развивать память, вообра</w:t>
      </w:r>
      <w:r w:rsidRPr="00A76609">
        <w:rPr>
          <w:color w:val="424242"/>
          <w:sz w:val="26"/>
          <w:szCs w:val="26"/>
        </w:rPr>
        <w:softHyphen/>
        <w:t>жение.</w:t>
      </w:r>
      <w:r w:rsidRPr="00E56B59">
        <w:rPr>
          <w:iCs/>
          <w:color w:val="424242"/>
          <w:sz w:val="26"/>
          <w:szCs w:val="26"/>
        </w:rPr>
        <w:t xml:space="preserve"> </w:t>
      </w:r>
    </w:p>
    <w:p w:rsidR="00E56B59" w:rsidRPr="00E56B59" w:rsidRDefault="00E56B59" w:rsidP="00E56B59">
      <w:pPr>
        <w:pStyle w:val="a4"/>
        <w:shd w:val="clear" w:color="auto" w:fill="FFFFFF"/>
        <w:spacing w:before="0" w:beforeAutospacing="0" w:after="0" w:afterAutospacing="0"/>
        <w:ind w:right="300"/>
        <w:jc w:val="both"/>
        <w:rPr>
          <w:color w:val="424242"/>
          <w:sz w:val="26"/>
          <w:szCs w:val="26"/>
        </w:rPr>
      </w:pPr>
      <w:r>
        <w:rPr>
          <w:b/>
          <w:iCs/>
          <w:color w:val="424242"/>
          <w:sz w:val="26"/>
          <w:szCs w:val="26"/>
        </w:rPr>
        <w:t xml:space="preserve">Задание: </w:t>
      </w:r>
      <w:r>
        <w:rPr>
          <w:iCs/>
          <w:color w:val="424242"/>
          <w:sz w:val="26"/>
          <w:szCs w:val="26"/>
        </w:rPr>
        <w:t xml:space="preserve">Даю вам два варианта с позами. Нужно проработать </w:t>
      </w:r>
      <w:proofErr w:type="spellStart"/>
      <w:r>
        <w:rPr>
          <w:iCs/>
          <w:color w:val="424242"/>
          <w:sz w:val="26"/>
          <w:szCs w:val="26"/>
        </w:rPr>
        <w:t>возможнеы</w:t>
      </w:r>
      <w:proofErr w:type="spellEnd"/>
      <w:r>
        <w:rPr>
          <w:iCs/>
          <w:color w:val="424242"/>
          <w:sz w:val="26"/>
          <w:szCs w:val="26"/>
        </w:rPr>
        <w:t xml:space="preserve"> варианты и придумать свои варианты</w:t>
      </w:r>
    </w:p>
    <w:p w:rsidR="00E56B59" w:rsidRDefault="00E56B59" w:rsidP="00E56B59">
      <w:pPr>
        <w:pStyle w:val="a4"/>
        <w:shd w:val="clear" w:color="auto" w:fill="FFFFFF"/>
        <w:spacing w:before="0" w:beforeAutospacing="0" w:after="0" w:afterAutospacing="0"/>
        <w:ind w:right="300"/>
        <w:jc w:val="both"/>
        <w:rPr>
          <w:i/>
          <w:iCs/>
          <w:color w:val="424242"/>
          <w:sz w:val="26"/>
          <w:szCs w:val="26"/>
        </w:rPr>
      </w:pPr>
    </w:p>
    <w:p w:rsidR="00E56B59" w:rsidRPr="00A76609" w:rsidRDefault="00E56B59" w:rsidP="00E56B59">
      <w:pPr>
        <w:pStyle w:val="a4"/>
        <w:shd w:val="clear" w:color="auto" w:fill="FFFFFF"/>
        <w:spacing w:before="0" w:beforeAutospacing="0" w:after="0" w:afterAutospacing="0"/>
        <w:ind w:right="300"/>
        <w:jc w:val="both"/>
        <w:rPr>
          <w:color w:val="424242"/>
          <w:sz w:val="26"/>
          <w:szCs w:val="26"/>
        </w:rPr>
      </w:pPr>
      <w:r w:rsidRPr="00A76609">
        <w:rPr>
          <w:i/>
          <w:iCs/>
          <w:color w:val="424242"/>
          <w:sz w:val="26"/>
          <w:szCs w:val="26"/>
        </w:rPr>
        <w:t>Ход игры. </w:t>
      </w:r>
      <w:r w:rsidRPr="00A76609">
        <w:rPr>
          <w:color w:val="424242"/>
          <w:sz w:val="26"/>
          <w:szCs w:val="26"/>
        </w:rPr>
        <w:t>Нужно принять определенную позу и оправдать ее.</w:t>
      </w:r>
    </w:p>
    <w:p w:rsidR="00E56B59" w:rsidRDefault="00E56B59" w:rsidP="00E56B59">
      <w:pPr>
        <w:pStyle w:val="a4"/>
        <w:shd w:val="clear" w:color="auto" w:fill="FFFFFF"/>
        <w:spacing w:before="0" w:beforeAutospacing="0" w:after="0" w:afterAutospacing="0"/>
        <w:ind w:right="300"/>
        <w:jc w:val="both"/>
        <w:rPr>
          <w:color w:val="424242"/>
          <w:sz w:val="26"/>
          <w:szCs w:val="26"/>
        </w:rPr>
      </w:pPr>
    </w:p>
    <w:p w:rsidR="00E56B59" w:rsidRPr="00E56B59" w:rsidRDefault="00E56B59" w:rsidP="00E56B59">
      <w:pPr>
        <w:pStyle w:val="a4"/>
        <w:shd w:val="clear" w:color="auto" w:fill="FFFFFF"/>
        <w:spacing w:before="0" w:beforeAutospacing="0" w:after="0" w:afterAutospacing="0"/>
        <w:ind w:right="300"/>
        <w:jc w:val="both"/>
        <w:rPr>
          <w:color w:val="424242"/>
          <w:sz w:val="26"/>
          <w:szCs w:val="26"/>
        </w:rPr>
      </w:pPr>
      <w:r>
        <w:rPr>
          <w:i/>
          <w:iCs/>
          <w:color w:val="424242"/>
          <w:sz w:val="26"/>
          <w:szCs w:val="26"/>
        </w:rPr>
        <w:t xml:space="preserve">-  </w:t>
      </w:r>
      <w:r w:rsidRPr="00A76609">
        <w:rPr>
          <w:i/>
          <w:iCs/>
          <w:color w:val="424242"/>
          <w:sz w:val="26"/>
          <w:szCs w:val="26"/>
        </w:rPr>
        <w:t>Стоять с поднятой рукой. </w:t>
      </w:r>
      <w:r w:rsidRPr="00A76609">
        <w:rPr>
          <w:color w:val="424242"/>
          <w:sz w:val="26"/>
          <w:szCs w:val="26"/>
        </w:rPr>
        <w:t>Возможные варианты ответов: кладу книгу на полку; достаю конфету из вазы в шкафчике; вешаю куртку; украшаю елку и т.п.</w:t>
      </w:r>
    </w:p>
    <w:p w:rsidR="00E56B59" w:rsidRDefault="00E56B59" w:rsidP="00E56B59">
      <w:pPr>
        <w:pStyle w:val="a4"/>
        <w:shd w:val="clear" w:color="auto" w:fill="FFFFFF"/>
        <w:spacing w:before="0" w:beforeAutospacing="0" w:after="0" w:afterAutospacing="0"/>
        <w:ind w:right="300"/>
        <w:jc w:val="both"/>
        <w:rPr>
          <w:color w:val="424242"/>
          <w:sz w:val="26"/>
          <w:szCs w:val="26"/>
        </w:rPr>
      </w:pPr>
    </w:p>
    <w:p w:rsidR="00E56B59" w:rsidRDefault="00E56B59" w:rsidP="00E56B59">
      <w:pPr>
        <w:pStyle w:val="a4"/>
        <w:shd w:val="clear" w:color="auto" w:fill="FFFFFF"/>
        <w:spacing w:before="0" w:beforeAutospacing="0" w:after="0" w:afterAutospacing="0"/>
        <w:ind w:right="300"/>
        <w:jc w:val="both"/>
        <w:rPr>
          <w:color w:val="424242"/>
          <w:sz w:val="26"/>
          <w:szCs w:val="26"/>
        </w:rPr>
      </w:pPr>
      <w:r>
        <w:rPr>
          <w:i/>
          <w:iCs/>
          <w:color w:val="424242"/>
          <w:sz w:val="26"/>
          <w:szCs w:val="26"/>
        </w:rPr>
        <w:t xml:space="preserve">-  </w:t>
      </w:r>
      <w:r w:rsidRPr="00A76609">
        <w:rPr>
          <w:i/>
          <w:iCs/>
          <w:color w:val="424242"/>
          <w:sz w:val="26"/>
          <w:szCs w:val="26"/>
        </w:rPr>
        <w:t>Стоять на коленях, руки и корпус устремлены вперед. </w:t>
      </w:r>
      <w:r w:rsidRPr="00A76609">
        <w:rPr>
          <w:color w:val="424242"/>
          <w:sz w:val="26"/>
          <w:szCs w:val="26"/>
        </w:rPr>
        <w:t>Ищу под столом ложку; наблюдаю за гусеницей; кормлю котен</w:t>
      </w:r>
      <w:r w:rsidRPr="00A76609">
        <w:rPr>
          <w:color w:val="424242"/>
          <w:sz w:val="26"/>
          <w:szCs w:val="26"/>
        </w:rPr>
        <w:softHyphen/>
        <w:t>ка; натираю пол.</w:t>
      </w:r>
    </w:p>
    <w:p w:rsidR="00E56B59" w:rsidRDefault="00E56B59" w:rsidP="00E56B59">
      <w:pPr>
        <w:pStyle w:val="a4"/>
        <w:shd w:val="clear" w:color="auto" w:fill="FFFFFF"/>
        <w:spacing w:before="0" w:beforeAutospacing="0" w:after="0" w:afterAutospacing="0"/>
        <w:ind w:left="720" w:right="300"/>
        <w:jc w:val="both"/>
        <w:rPr>
          <w:i/>
          <w:iCs/>
          <w:color w:val="424242"/>
          <w:sz w:val="26"/>
          <w:szCs w:val="26"/>
        </w:rPr>
      </w:pPr>
    </w:p>
    <w:p w:rsidR="00E56B59" w:rsidRPr="00AE0AD0" w:rsidRDefault="00E56B59" w:rsidP="00E56B5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  <w:r w:rsidRPr="00AE0AD0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u w:val="single"/>
          <w:lang w:eastAsia="ru-RU"/>
        </w:rPr>
        <w:t>ОДНО И ТО ЖЕ ПО-РАЗНОМУ</w:t>
      </w:r>
    </w:p>
    <w:p w:rsidR="00E56B59" w:rsidRPr="00AE0AD0" w:rsidRDefault="00E56B59" w:rsidP="00E56B59">
      <w:pPr>
        <w:pStyle w:val="a6"/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Цель</w:t>
      </w: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Развивать умение оправдывать свое поведение, свои действия нафантазированными причинами (предлагаемыми обстоятельствами), развивать воображение, веру, фантазию.</w:t>
      </w: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E56B59"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  <w:t>Задание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: Каждый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придумыв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ает свой вариант поведения, 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чем он занимается и где находится. Одно и то же действие в разных условиях выглядит по-разному.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Ход игры.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Предлагается придумать и показать не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сколько вариантов поведения по определенному заданию: че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ловек «идет», «сидит», «бежит», «поднимает руку», «слуша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ет» и т.д.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I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задание «сидеть». Возможные варианты:</w:t>
      </w: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а) сидеть у телевизора;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б) сидеть в цирке;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в) свой вариант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II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задание «идти». Возможные варианты:</w:t>
      </w: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а) идти по дороге, вокруг лужи и грязь;</w:t>
      </w: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б) идти по горячему песку;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в) свой вариант</w:t>
      </w: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 xml:space="preserve">III 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задание «бежать». Возможные варианты:</w:t>
      </w: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а) бежать, опаздывая в театр;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б) бежать от злой собаки;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lastRenderedPageBreak/>
        <w:t>в) свой вариант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IV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задание «размахивать руками». Возможные варианты:</w:t>
      </w: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а) отгонять комаров;</w:t>
      </w: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б) подавать сигнал кораблю, чтобы заметили;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в) свой вариант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V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задание «Ловить </w:t>
      </w:r>
      <w:proofErr w:type="gramStart"/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зверюшку</w:t>
      </w:r>
      <w:proofErr w:type="gramEnd"/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». Возможные ва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рианты: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а) кошку;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б) свой вариант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E56B59" w:rsidRPr="00AE0AD0" w:rsidRDefault="00E56B59" w:rsidP="00E56B5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  <w:r w:rsidRPr="00AE0AD0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u w:val="single"/>
          <w:lang w:eastAsia="ru-RU"/>
        </w:rPr>
        <w:t>ИГРЫ НА ПРЕВРАЩЕНИЯ</w:t>
      </w:r>
    </w:p>
    <w:p w:rsidR="00E56B59" w:rsidRPr="00AE0AD0" w:rsidRDefault="00E56B59" w:rsidP="00E56B59">
      <w:pPr>
        <w:pStyle w:val="a6"/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 театре зритель верит в то, во что верит актер. Сценическое отношение — это умение с помощью веры, воображения и фан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тазии изменить свое отношение к предмету, месту действия или партнерам, меняя соответствующим образом свое поведение, оправдывая условное превращение.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u w:val="single"/>
          <w:lang w:eastAsia="ru-RU"/>
        </w:rPr>
        <w:t>ПРЕВРАЩЕНИЕ ПРЕДМЕТА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Цель.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Развивать чувство веры и правды, смелость, сообрази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тельность, воображение и фантазию.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</w:pP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Ход игры. 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Взять любой предмет, например: карандаш, палочка, мяч, книжка.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Каждый дол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 xml:space="preserve">жен действовать с предметом по-своему, оправдывая его новое предназначение, чтобы была понятна суть превращения. 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Вари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анты превращения разных предметов: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proofErr w:type="gramStart"/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а) карандаш или палочка — ключ, отвертка, вилка, ложка, шприц, градусник, зубная щетка, кисточка для рисов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ания, ду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 xml:space="preserve">дочка, расческа </w:t>
      </w:r>
      <w:proofErr w:type="gramEnd"/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 придумать свой вариант</w:t>
      </w:r>
    </w:p>
    <w:p w:rsidR="00871279" w:rsidRDefault="0087127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proofErr w:type="gramStart"/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б) маленький мячик — яблоко, ракушка, снежок, картош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ка, камень,</w:t>
      </w:r>
      <w:r w:rsidR="0087127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ежик, колобок, цыпленок </w:t>
      </w:r>
      <w:proofErr w:type="gramEnd"/>
    </w:p>
    <w:p w:rsidR="00871279" w:rsidRPr="00A76609" w:rsidRDefault="0087127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 придумать свой вариант</w:t>
      </w:r>
    </w:p>
    <w:p w:rsidR="00871279" w:rsidRDefault="0087127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в) записная книжка — зеркальце, фонарик, мыло, шоколад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 xml:space="preserve">ка, </w:t>
      </w:r>
    </w:p>
    <w:p w:rsidR="00871279" w:rsidRPr="00A7660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 придумать свой вариант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871279" w:rsidRPr="00A7660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u w:val="single"/>
          <w:lang w:eastAsia="ru-RU"/>
        </w:rPr>
        <w:t>ПРЕВРАЩЕНИЕ КОМНАТЫ</w:t>
      </w:r>
    </w:p>
    <w:p w:rsidR="0087127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</w:pPr>
    </w:p>
    <w:p w:rsidR="00871279" w:rsidRPr="00A7660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Цель</w:t>
      </w: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Развивать чувство веры и правды, смелость, сообрази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тельность, воображение и фантазию.</w:t>
      </w:r>
    </w:p>
    <w:p w:rsidR="0087127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</w:pPr>
    </w:p>
    <w:p w:rsidR="0087127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Ход игры. 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Каждый придумывает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свой вариант превращения комнаты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. Нужно действовать в придуманном варианте, что бы можно было догадаться, где мы сейчас находимся.</w:t>
      </w:r>
    </w:p>
    <w:p w:rsidR="0087127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Возможн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ые варианты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: магазин, те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атр, берег моря, поли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клиника, зоопарк.</w:t>
      </w:r>
    </w:p>
    <w:p w:rsidR="00871279" w:rsidRPr="00A7660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u w:val="single"/>
          <w:lang w:eastAsia="ru-RU"/>
        </w:rPr>
        <w:lastRenderedPageBreak/>
        <w:t>ПРЕВРАЩЕНИЕ ДЕТЕЙ</w:t>
      </w:r>
    </w:p>
    <w:p w:rsidR="0087127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</w:pPr>
    </w:p>
    <w:p w:rsidR="00871279" w:rsidRPr="00A7660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Цель</w:t>
      </w: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Развивать чувство веры и правды, смелость, сообрази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тельность, воображение и фантазию.</w:t>
      </w:r>
    </w:p>
    <w:p w:rsidR="0087127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</w:pPr>
    </w:p>
    <w:p w:rsidR="0087127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 xml:space="preserve">Ход игры. </w:t>
      </w:r>
      <w:r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  <w:t xml:space="preserve">Необходимо двигаться по комнате в разном направлении и 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превращаться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в де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 xml:space="preserve">ревья, цветы, грибы, игрушки, бабочек, змей, лягушек, котят и т.д. </w:t>
      </w:r>
    </w:p>
    <w:p w:rsidR="0087127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871279" w:rsidRPr="00871279" w:rsidRDefault="00871279" w:rsidP="0087127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  <w:r w:rsidRPr="0087127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u w:val="single"/>
          <w:lang w:eastAsia="ru-RU"/>
        </w:rPr>
        <w:t>ИГРЫ НА ДЕЙСТВИЯ С ВООБРАЖАЕМЫМИ ПРЕДМЕТАМИ ИЛИ НА ПАМЯТЬ ФИЗИЧЕСКИХ ДЕЙСТВИЙ</w:t>
      </w:r>
    </w:p>
    <w:p w:rsidR="00871279" w:rsidRPr="00A7660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871279" w:rsidRPr="00A7660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Цель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  <w:t>.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 Развивать воображение, инициативу, внимание, умение действовать согласованно, обыгрывать воображаемые предметы.</w:t>
      </w:r>
    </w:p>
    <w:p w:rsidR="0087127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0F5BC0" w:rsidRDefault="000F5BC0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Ход игры:</w:t>
      </w:r>
      <w:r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  <w:t xml:space="preserve"> Необходимо </w:t>
      </w:r>
      <w:proofErr w:type="gramStart"/>
      <w:r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  <w:t>вообразить</w:t>
      </w:r>
      <w:proofErr w:type="gramEnd"/>
      <w:r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  <w:t xml:space="preserve"> где вы находитесь и что делаете. Действия выполнять без предметов. </w:t>
      </w:r>
    </w:p>
    <w:p w:rsidR="000F5BC0" w:rsidRDefault="000F5BC0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</w:pPr>
    </w:p>
    <w:p w:rsidR="000F5BC0" w:rsidRDefault="000F5BC0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  <w:t xml:space="preserve">Возможные варианты: </w:t>
      </w:r>
    </w:p>
    <w:p w:rsidR="000F5BC0" w:rsidRDefault="000F5BC0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  <w:t xml:space="preserve">- Я нахожусь на кухне и готовлю омлет или </w:t>
      </w:r>
      <w:proofErr w:type="gramStart"/>
      <w:r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  <w:t xml:space="preserve">какое – </w:t>
      </w:r>
      <w:proofErr w:type="spellStart"/>
      <w:r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  <w:t>нибудь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  <w:t xml:space="preserve"> другое блюдо; </w:t>
      </w:r>
    </w:p>
    <w:p w:rsidR="000F5BC0" w:rsidRDefault="000F5BC0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  <w:t xml:space="preserve">-Я нахожусь перед зеркалом и накладываю макияж, делаю прическу; </w:t>
      </w:r>
    </w:p>
    <w:p w:rsidR="000F5BC0" w:rsidRDefault="000F5BC0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  <w:t xml:space="preserve">-Я в мастерской и делаю табуретку, скворечник  и т.д.; </w:t>
      </w:r>
    </w:p>
    <w:p w:rsidR="000F5BC0" w:rsidRPr="00A76609" w:rsidRDefault="000F5BC0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  <w:t xml:space="preserve">-Я в швейной мастерской и шью себе платье, фартук и т.д.   </w:t>
      </w:r>
    </w:p>
    <w:p w:rsidR="0087127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 </w:t>
      </w:r>
    </w:p>
    <w:p w:rsidR="000F5BC0" w:rsidRPr="00AE0AD0" w:rsidRDefault="000F5BC0" w:rsidP="000F5BC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  <w:r w:rsidRPr="00AE0AD0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u w:val="single"/>
          <w:lang w:eastAsia="ru-RU"/>
        </w:rPr>
        <w:t>РИТМОПЛАСТИКА</w:t>
      </w:r>
    </w:p>
    <w:p w:rsidR="000F5BC0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</w:pPr>
    </w:p>
    <w:p w:rsidR="000F5BC0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u w:val="single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u w:val="single"/>
          <w:lang w:eastAsia="ru-RU"/>
        </w:rPr>
        <w:t>ИГРЫ НА РАЗВИТИЕ ДВИГАТЕЛЬНЫХ СПОСОБНОСТЕЙ</w:t>
      </w:r>
    </w:p>
    <w:p w:rsidR="000F5BC0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u w:val="single"/>
          <w:lang w:eastAsia="ru-RU"/>
        </w:rPr>
      </w:pP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МОКРЫЕ КОТЯТА</w:t>
      </w: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Цель.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Умение снимать напряжение поочередно с мышц рук, ног, шеи, корпуса; двигаться врассыпную мягким, пружиня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щим шагом.</w:t>
      </w:r>
    </w:p>
    <w:p w:rsidR="007E323A" w:rsidRDefault="007E323A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</w:pP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Ход игры</w:t>
      </w:r>
      <w:proofErr w:type="gramStart"/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.</w:t>
      </w:r>
      <w:proofErr w:type="gramEnd"/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 </w:t>
      </w:r>
      <w:proofErr w:type="gramStart"/>
      <w:r w:rsidR="007E323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д</w:t>
      </w:r>
      <w:proofErr w:type="gramEnd"/>
      <w:r w:rsidR="007E323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вигаемся по залу 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мягким, слег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ка пружинящим шагом, как маленькие</w:t>
      </w:r>
      <w:r w:rsidR="007E323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котята. По команде «дождь»  садим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ся на </w:t>
      </w:r>
      <w:proofErr w:type="gramStart"/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корточки</w:t>
      </w:r>
      <w:proofErr w:type="gramEnd"/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и сжимаются в комочек, на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прягая все мышцы. По к</w:t>
      </w:r>
      <w:r w:rsidR="007E323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оманде «солнышко» медленно </w:t>
      </w:r>
      <w:proofErr w:type="gramStart"/>
      <w:r w:rsidR="007E323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встаем</w:t>
      </w:r>
      <w:proofErr w:type="gramEnd"/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и стряхивают «капельки дождя» по очереди с каждой из четы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рех «лапок», с «головы» и «хвостика», снимая соответственно зажимы с мышц рук, ног, шеи и корпуса.</w:t>
      </w:r>
    </w:p>
    <w:p w:rsidR="000F5BC0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НАСОС И НАДУВНАЯ КУКЛА</w:t>
      </w: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Цель</w:t>
      </w: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Умение напрягать и расслаблять мышцы, взаимо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действовать с партнером, тренировать три вида выдыхания, ар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тикулировать звуки «с» и «ш»; действовать с воображаемым предметом.</w:t>
      </w:r>
    </w:p>
    <w:p w:rsidR="007E323A" w:rsidRDefault="007E323A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</w:pP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Ход игры. </w:t>
      </w:r>
      <w:proofErr w:type="gramStart"/>
      <w:r w:rsidR="007E323A"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Р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ебенок</w:t>
      </w:r>
      <w:r w:rsidR="007E323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— надувная кукла, из которой выпущен воздух, он сидит на кор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 xml:space="preserve">точках, все мышцы расслаблены, руки и голова опущены; </w:t>
      </w:r>
      <w:r w:rsidR="007E323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представляем что 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второй — «накачивает» воздух в куклу с помощью насоса; на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клоняясь вперед, при каждом нажатии на «рычаг», он выды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хает воздух со звуком «с-с-с-с» (второй вид выдыхания), при вдохе — выпрямляется.</w:t>
      </w:r>
      <w:proofErr w:type="gramEnd"/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Кукла, «наполняясь 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lastRenderedPageBreak/>
        <w:t>воздухом», мед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ленно поднимается и выпрямляется, руки раскинуты вверх и немного в стороны. Затем куклу сдувают, вытаскивают проб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ку, воздух выходит со звуком «ш-ш-ш-ш» (первый вид выды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хания), ребенок опускается на корточки, вновь расслабляя все мышцы. Затем дети меняются ролями. Можно предложить наду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вать куклу быстро, подключая третий вид выдыхания: «С! С! С!»</w:t>
      </w:r>
    </w:p>
    <w:p w:rsidR="000F5BC0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 xml:space="preserve">КОНКУРС </w:t>
      </w:r>
      <w:proofErr w:type="gramStart"/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ЛЕНТЯЕВ</w:t>
      </w:r>
      <w:proofErr w:type="gramEnd"/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Цель</w:t>
      </w: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Обучение полному расслаблению мышц всего тела.</w:t>
      </w:r>
    </w:p>
    <w:p w:rsidR="007E323A" w:rsidRDefault="007E323A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</w:pP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Ход игры.</w:t>
      </w: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Хоть и жарко, хоть и зной,</w:t>
      </w: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Занят весь народ лесной.</w:t>
      </w: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Лишь барсук — </w:t>
      </w:r>
      <w:proofErr w:type="gramStart"/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лентяй</w:t>
      </w:r>
      <w:proofErr w:type="gramEnd"/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изрядный</w:t>
      </w: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Сладко спит в норе прохладной.</w:t>
      </w: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Лежебока видит сон, будто делом занят он.</w:t>
      </w: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На заре и на закате все не слезть ему с кровати.</w:t>
      </w: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(В. Викторов)</w:t>
      </w:r>
    </w:p>
    <w:p w:rsidR="000F5BC0" w:rsidRPr="00A76609" w:rsidRDefault="007E323A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Нужно изобразить ленивого барсука. Нужно  лечь</w:t>
      </w:r>
      <w:r w:rsidR="000F5BC0"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на ковер </w:t>
      </w:r>
      <w:r w:rsidR="000F5BC0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и</w:t>
      </w:r>
      <w:r w:rsidR="000F5BC0"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стара</w:t>
      </w:r>
      <w:r w:rsidR="000F5BC0"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т</w:t>
      </w:r>
      <w:r w:rsidR="000F5BC0"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ся</w:t>
      </w:r>
      <w:proofErr w:type="spellEnd"/>
      <w:r w:rsidR="000F5BC0"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как можно больше расслабиться.</w:t>
      </w:r>
    </w:p>
    <w:p w:rsidR="000F5BC0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ЗМЕИ</w:t>
      </w: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Цель</w:t>
      </w: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Развивать чувство ритма, пластику рук.</w:t>
      </w:r>
    </w:p>
    <w:p w:rsidR="007E323A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</w:pP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Ход игры. 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Дети сидят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по-турецки, руки в сто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роны, ладони вниз, спи</w:t>
      </w:r>
      <w:r w:rsidR="008F1E7D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на прямая. Произносим 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текст:</w:t>
      </w: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На охоту собираясь,</w:t>
      </w:r>
      <w:r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На каждый слог плавным движе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нием приблизить тыльные сторо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ны ладоней к плечам и обратно, как бы отталкиваясь от плеча.</w:t>
      </w: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Ползут змеи, извиваясь.</w:t>
      </w:r>
      <w:r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 xml:space="preserve"> 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На каждый слог то же движение,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но поднимая руки вверх и опуская вниз. Можно делать упражнение без текста на звуке «с-с-с-с-с-с-с».</w:t>
      </w:r>
    </w:p>
    <w:p w:rsidR="007E323A" w:rsidRDefault="007E323A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ЦЫПЛЯТА</w:t>
      </w: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Цель</w:t>
      </w: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Та же.</w:t>
      </w: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Ход игры.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Дети ложатся на ковер, прижимают колени к гру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ди, голову к коленям и обхватывают себя руками («яйцо»). Сна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чала приподнимается голова, цыплята клювиками разбивают скорлупу, расправляют крылышки, пытаются встать на нож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ки, начинают двигаться, знакомиться с окружающим миром, пробуют клевать зернышки...</w:t>
      </w:r>
    </w:p>
    <w:p w:rsidR="007E323A" w:rsidRDefault="007E323A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Чудо-юдо из яйца</w:t>
      </w: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Цель</w:t>
      </w: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Та же.</w:t>
      </w: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Ход игры.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Игра похожа на </w:t>
      </w:r>
      <w:proofErr w:type="gramStart"/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предыдущую</w:t>
      </w:r>
      <w:proofErr w:type="gramEnd"/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, но из яйца должны вылупиться фантастические обитатели других планет: они мо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гут скакать или ползать, ходить на четвереньках или перека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тываться. Они изучают все, что им попадается на их пути, ищут себе пищу, общаются между собой миролюбиво или враждеб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 xml:space="preserve">но. </w:t>
      </w:r>
      <w:proofErr w:type="gramStart"/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Усталые</w:t>
      </w:r>
      <w:proofErr w:type="gramEnd"/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, ищут подходящее место для отдыха и укладыва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ются спать.</w:t>
      </w:r>
    </w:p>
    <w:p w:rsidR="00E56B59" w:rsidRPr="00A76609" w:rsidRDefault="00E56B59" w:rsidP="00E56B59">
      <w:pPr>
        <w:pStyle w:val="a4"/>
        <w:shd w:val="clear" w:color="auto" w:fill="FFFFFF"/>
        <w:spacing w:before="0" w:beforeAutospacing="0" w:after="0" w:afterAutospacing="0"/>
        <w:ind w:right="300"/>
        <w:jc w:val="both"/>
        <w:rPr>
          <w:color w:val="424242"/>
          <w:sz w:val="26"/>
          <w:szCs w:val="26"/>
        </w:rPr>
      </w:pPr>
    </w:p>
    <w:sectPr w:rsidR="00E56B59" w:rsidRPr="00A7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E04"/>
    <w:multiLevelType w:val="hybridMultilevel"/>
    <w:tmpl w:val="460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D047E"/>
    <w:multiLevelType w:val="hybridMultilevel"/>
    <w:tmpl w:val="C198621C"/>
    <w:lvl w:ilvl="0" w:tplc="38FCAC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25F98"/>
    <w:multiLevelType w:val="hybridMultilevel"/>
    <w:tmpl w:val="C198621C"/>
    <w:lvl w:ilvl="0" w:tplc="38FCAC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9423E"/>
    <w:multiLevelType w:val="hybridMultilevel"/>
    <w:tmpl w:val="C198621C"/>
    <w:lvl w:ilvl="0" w:tplc="38FCAC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2401E"/>
    <w:multiLevelType w:val="hybridMultilevel"/>
    <w:tmpl w:val="C198621C"/>
    <w:lvl w:ilvl="0" w:tplc="38FCAC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E6"/>
    <w:rsid w:val="000F5BC0"/>
    <w:rsid w:val="006B363D"/>
    <w:rsid w:val="007E323A"/>
    <w:rsid w:val="00871279"/>
    <w:rsid w:val="008F1E7D"/>
    <w:rsid w:val="00AB50E6"/>
    <w:rsid w:val="00E56B59"/>
    <w:rsid w:val="00ED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B5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5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6B59"/>
    <w:rPr>
      <w:b/>
      <w:bCs/>
    </w:rPr>
  </w:style>
  <w:style w:type="paragraph" w:styleId="a6">
    <w:name w:val="List Paragraph"/>
    <w:basedOn w:val="a"/>
    <w:uiPriority w:val="34"/>
    <w:qFormat/>
    <w:rsid w:val="00E56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B5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5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6B59"/>
    <w:rPr>
      <w:b/>
      <w:bCs/>
    </w:rPr>
  </w:style>
  <w:style w:type="paragraph" w:styleId="a6">
    <w:name w:val="List Paragraph"/>
    <w:basedOn w:val="a"/>
    <w:uiPriority w:val="34"/>
    <w:qFormat/>
    <w:rsid w:val="00E56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kuranova987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2020-05-12T05:55:00Z</dcterms:created>
  <dcterms:modified xsi:type="dcterms:W3CDTF">2020-05-12T05:55:00Z</dcterms:modified>
</cp:coreProperties>
</file>