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59" w:rsidRPr="00871279" w:rsidRDefault="00E56B59" w:rsidP="00E56B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1279">
        <w:rPr>
          <w:rFonts w:ascii="Times New Roman" w:hAnsi="Times New Roman" w:cs="Times New Roman"/>
          <w:b/>
          <w:sz w:val="32"/>
          <w:szCs w:val="32"/>
          <w:u w:val="single"/>
        </w:rPr>
        <w:t>Предмет «Театральная игра»</w:t>
      </w:r>
    </w:p>
    <w:p w:rsidR="00E56B59" w:rsidRPr="00AE0AD0" w:rsidRDefault="00E56B59" w:rsidP="00E56B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B59" w:rsidRPr="00AE0AD0" w:rsidRDefault="00E56B59" w:rsidP="00E56B5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AE0AD0">
        <w:rPr>
          <w:rFonts w:ascii="Times New Roman" w:hAnsi="Times New Roman" w:cs="Times New Roman"/>
          <w:b/>
          <w:sz w:val="32"/>
          <w:szCs w:val="32"/>
          <w:u w:val="single"/>
        </w:rPr>
        <w:t>Задание</w:t>
      </w:r>
      <w:r w:rsidR="00D06774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21.05</w:t>
      </w:r>
      <w:r w:rsidR="00871279">
        <w:rPr>
          <w:rFonts w:ascii="Times New Roman" w:hAnsi="Times New Roman" w:cs="Times New Roman"/>
          <w:b/>
          <w:sz w:val="32"/>
          <w:szCs w:val="32"/>
          <w:u w:val="single"/>
        </w:rPr>
        <w:t>.20г.</w:t>
      </w:r>
      <w:r w:rsidRPr="00AE0AD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AE0AD0">
        <w:rPr>
          <w:rFonts w:ascii="Times New Roman" w:hAnsi="Times New Roman" w:cs="Times New Roman"/>
          <w:b/>
          <w:sz w:val="32"/>
          <w:szCs w:val="32"/>
        </w:rPr>
        <w:t xml:space="preserve"> необходимо проиграть в заданные игры, при этом все записать на видео и переслать видео на эл. почту  </w:t>
      </w:r>
      <w:hyperlink r:id="rId6" w:history="1">
        <w:r w:rsidRPr="00AE0AD0">
          <w:rPr>
            <w:rStyle w:val="a3"/>
            <w:rFonts w:ascii="Times New Roman" w:hAnsi="Times New Roman" w:cs="Times New Roman"/>
            <w:color w:val="6666FF" w:themeColor="hyperlink" w:themeTint="99"/>
            <w:sz w:val="32"/>
            <w:szCs w:val="32"/>
          </w:rPr>
          <w:t>olgakuranova9876@mail.ru</w:t>
        </w:r>
      </w:hyperlink>
    </w:p>
    <w:p w:rsidR="00E56B59" w:rsidRPr="00A76609" w:rsidRDefault="00E56B59" w:rsidP="00E56B5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E56B59" w:rsidRDefault="00E56B59" w:rsidP="00E56B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6609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="00871279">
        <w:rPr>
          <w:rFonts w:ascii="Times New Roman" w:hAnsi="Times New Roman" w:cs="Times New Roman"/>
          <w:b/>
          <w:sz w:val="26"/>
          <w:szCs w:val="26"/>
          <w:u w:val="single"/>
        </w:rPr>
        <w:t>ГРАЕМ В ИГРЫ</w:t>
      </w:r>
      <w:r w:rsidRPr="00A7660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56B59" w:rsidRPr="00A76609" w:rsidRDefault="00E56B59" w:rsidP="00E56B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6B59" w:rsidRPr="00AE0AD0" w:rsidRDefault="00E56B59" w:rsidP="00E56B5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300"/>
        <w:jc w:val="both"/>
        <w:rPr>
          <w:rStyle w:val="a5"/>
          <w:b w:val="0"/>
          <w:bCs w:val="0"/>
          <w:color w:val="424242"/>
          <w:sz w:val="26"/>
          <w:szCs w:val="26"/>
          <w:u w:val="single"/>
        </w:rPr>
      </w:pPr>
      <w:r w:rsidRPr="00AE0AD0">
        <w:rPr>
          <w:rStyle w:val="a5"/>
          <w:color w:val="424242"/>
          <w:sz w:val="26"/>
          <w:szCs w:val="26"/>
          <w:u w:val="single"/>
        </w:rPr>
        <w:t>УГАДАЙ: ЧТО Я ДЕЛАЮ?</w:t>
      </w:r>
    </w:p>
    <w:p w:rsidR="00E56B59" w:rsidRPr="00AE0AD0" w:rsidRDefault="00E56B59" w:rsidP="00E56B59">
      <w:pPr>
        <w:pStyle w:val="a4"/>
        <w:shd w:val="clear" w:color="auto" w:fill="FFFFFF"/>
        <w:spacing w:before="0" w:beforeAutospacing="0" w:after="0" w:afterAutospacing="0"/>
        <w:ind w:left="720" w:right="300"/>
        <w:jc w:val="both"/>
        <w:rPr>
          <w:color w:val="424242"/>
          <w:sz w:val="26"/>
          <w:szCs w:val="26"/>
          <w:u w:val="single"/>
        </w:rPr>
      </w:pPr>
    </w:p>
    <w:p w:rsidR="00E56B5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iCs/>
          <w:color w:val="424242"/>
          <w:sz w:val="26"/>
          <w:szCs w:val="26"/>
        </w:rPr>
      </w:pPr>
      <w:r w:rsidRPr="00A76609">
        <w:rPr>
          <w:rStyle w:val="a5"/>
          <w:color w:val="424242"/>
          <w:sz w:val="26"/>
          <w:szCs w:val="26"/>
        </w:rPr>
        <w:t>Цель. </w:t>
      </w:r>
      <w:r w:rsidRPr="00A76609">
        <w:rPr>
          <w:color w:val="424242"/>
          <w:sz w:val="26"/>
          <w:szCs w:val="26"/>
        </w:rPr>
        <w:t>Оправдать заданную позу, развивать память, вообра</w:t>
      </w:r>
      <w:r w:rsidRPr="00A76609">
        <w:rPr>
          <w:color w:val="424242"/>
          <w:sz w:val="26"/>
          <w:szCs w:val="26"/>
        </w:rPr>
        <w:softHyphen/>
        <w:t>жение.</w:t>
      </w:r>
      <w:r w:rsidRPr="00E56B59">
        <w:rPr>
          <w:iCs/>
          <w:color w:val="424242"/>
          <w:sz w:val="26"/>
          <w:szCs w:val="26"/>
        </w:rPr>
        <w:t xml:space="preserve"> </w:t>
      </w:r>
    </w:p>
    <w:p w:rsidR="00E56B59" w:rsidRPr="00E56B5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  <w:r>
        <w:rPr>
          <w:b/>
          <w:iCs/>
          <w:color w:val="424242"/>
          <w:sz w:val="26"/>
          <w:szCs w:val="26"/>
        </w:rPr>
        <w:t xml:space="preserve">Задание: </w:t>
      </w:r>
      <w:r>
        <w:rPr>
          <w:iCs/>
          <w:color w:val="424242"/>
          <w:sz w:val="26"/>
          <w:szCs w:val="26"/>
        </w:rPr>
        <w:t xml:space="preserve">Даю вам два варианта с позами. Нужно проработать </w:t>
      </w:r>
      <w:proofErr w:type="spellStart"/>
      <w:r>
        <w:rPr>
          <w:iCs/>
          <w:color w:val="424242"/>
          <w:sz w:val="26"/>
          <w:szCs w:val="26"/>
        </w:rPr>
        <w:t>возможнеы</w:t>
      </w:r>
      <w:proofErr w:type="spellEnd"/>
      <w:r>
        <w:rPr>
          <w:iCs/>
          <w:color w:val="424242"/>
          <w:sz w:val="26"/>
          <w:szCs w:val="26"/>
        </w:rPr>
        <w:t xml:space="preserve"> варианты и придумать свои варианты</w:t>
      </w:r>
    </w:p>
    <w:p w:rsidR="00E56B5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i/>
          <w:iCs/>
          <w:color w:val="424242"/>
          <w:sz w:val="26"/>
          <w:szCs w:val="26"/>
        </w:rPr>
      </w:pPr>
    </w:p>
    <w:p w:rsidR="00E56B59" w:rsidRPr="00A7660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  <w:r w:rsidRPr="00A76609">
        <w:rPr>
          <w:i/>
          <w:iCs/>
          <w:color w:val="424242"/>
          <w:sz w:val="26"/>
          <w:szCs w:val="26"/>
        </w:rPr>
        <w:t>Ход игры. </w:t>
      </w:r>
      <w:r w:rsidRPr="00A76609">
        <w:rPr>
          <w:color w:val="424242"/>
          <w:sz w:val="26"/>
          <w:szCs w:val="26"/>
        </w:rPr>
        <w:t>Нужно принять определенную позу и оправдать ее.</w:t>
      </w:r>
    </w:p>
    <w:p w:rsidR="00E56B5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</w:p>
    <w:p w:rsidR="00F17691" w:rsidRPr="00A76609" w:rsidRDefault="00F17691" w:rsidP="00F17691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  <w:r>
        <w:rPr>
          <w:i/>
          <w:iCs/>
          <w:color w:val="424242"/>
          <w:sz w:val="26"/>
          <w:szCs w:val="26"/>
        </w:rPr>
        <w:t xml:space="preserve">- </w:t>
      </w:r>
      <w:r w:rsidRPr="00A76609">
        <w:rPr>
          <w:i/>
          <w:iCs/>
          <w:color w:val="424242"/>
          <w:sz w:val="26"/>
          <w:szCs w:val="26"/>
        </w:rPr>
        <w:t>Сидеть на корточках. </w:t>
      </w:r>
      <w:r w:rsidRPr="00A76609">
        <w:rPr>
          <w:color w:val="424242"/>
          <w:sz w:val="26"/>
          <w:szCs w:val="26"/>
        </w:rPr>
        <w:t>Смотрю на разбитую чашку; рисую мелом.</w:t>
      </w:r>
    </w:p>
    <w:p w:rsidR="00F17691" w:rsidRDefault="00F17691" w:rsidP="00F17691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</w:p>
    <w:p w:rsidR="00F17691" w:rsidRPr="00A76609" w:rsidRDefault="00F17691" w:rsidP="00F17691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  <w:t xml:space="preserve">- </w:t>
      </w:r>
      <w:r w:rsidRPr="00A76609">
        <w:rPr>
          <w:i/>
          <w:iCs/>
          <w:color w:val="424242"/>
          <w:sz w:val="26"/>
          <w:szCs w:val="26"/>
        </w:rPr>
        <w:t>Наклониться вперед. </w:t>
      </w:r>
      <w:r w:rsidRPr="00A76609">
        <w:rPr>
          <w:color w:val="424242"/>
          <w:sz w:val="26"/>
          <w:szCs w:val="26"/>
        </w:rPr>
        <w:t>Завязываю шнурки; поднимаю пла</w:t>
      </w:r>
      <w:r w:rsidRPr="00A76609">
        <w:rPr>
          <w:color w:val="424242"/>
          <w:sz w:val="26"/>
          <w:szCs w:val="26"/>
        </w:rPr>
        <w:softHyphen/>
        <w:t>ток, срываю цветок</w:t>
      </w:r>
    </w:p>
    <w:p w:rsidR="00F17691" w:rsidRDefault="00F17691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E56B59" w:rsidRDefault="00E56B59" w:rsidP="00E56B59">
      <w:pPr>
        <w:pStyle w:val="a4"/>
        <w:shd w:val="clear" w:color="auto" w:fill="FFFFFF"/>
        <w:spacing w:before="0" w:beforeAutospacing="0" w:after="0" w:afterAutospacing="0"/>
        <w:ind w:left="720" w:right="300"/>
        <w:jc w:val="both"/>
        <w:rPr>
          <w:i/>
          <w:iCs/>
          <w:color w:val="424242"/>
          <w:sz w:val="26"/>
          <w:szCs w:val="26"/>
        </w:rPr>
      </w:pPr>
    </w:p>
    <w:p w:rsidR="00E56B59" w:rsidRPr="00AE0AD0" w:rsidRDefault="00E56B59" w:rsidP="00E56B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E0AD0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ОДНО И ТО ЖЕ ПО-РАЗНОМУ</w:t>
      </w:r>
    </w:p>
    <w:p w:rsidR="00E56B59" w:rsidRPr="00AE0AD0" w:rsidRDefault="00E56B59" w:rsidP="00E56B59">
      <w:pPr>
        <w:pStyle w:val="a6"/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Развивать умение оправдывать свое поведение, свои действия нафантазированными причинами (предлагаемыми обстоятельствами), развивать воображение, веру, фантазию.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E56B59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: Каждый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придумыв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ает свой вариант поведения,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чем он занимается и где находится. Одно и то же действие в разных условиях выглядит по-разному.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Предлагается придумать и показать не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сколько вариантов поведения по определенному заданию: че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ловек «идет», «сидит», «бежит», «поднимает руку», «слуша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ет» и т.д.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I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задание «сидеть». Возможные варианты:</w:t>
      </w:r>
    </w:p>
    <w:p w:rsidR="00F17691" w:rsidRPr="00A76609" w:rsidRDefault="00E56B59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а) </w:t>
      </w:r>
      <w:r w:rsidR="00F17691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</w:t>
      </w:r>
      <w:r w:rsidR="00D067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идеть в школе за партой</w:t>
      </w:r>
      <w:r w:rsidR="00F17691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;</w:t>
      </w:r>
    </w:p>
    <w:p w:rsidR="00F17691" w:rsidRPr="00A76609" w:rsidRDefault="00F17691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</w:t>
      </w:r>
      <w:r w:rsidR="00D067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) сидеть на футбольном матче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;</w:t>
      </w:r>
    </w:p>
    <w:p w:rsidR="00E56B59" w:rsidRDefault="00E56B59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в) свой вариант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II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задание «идти». Возможные варианты:</w:t>
      </w:r>
    </w:p>
    <w:p w:rsidR="00F17691" w:rsidRPr="00A76609" w:rsidRDefault="00E56B59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а) </w:t>
      </w:r>
      <w:r w:rsidR="00D067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идти по болоту</w:t>
      </w:r>
      <w:r w:rsidR="00F17691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;</w:t>
      </w:r>
    </w:p>
    <w:p w:rsidR="00F17691" w:rsidRPr="00A76609" w:rsidRDefault="00F17691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) и</w:t>
      </w:r>
      <w:r w:rsidR="00D067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дти по канатному мосту над пропастью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;</w:t>
      </w:r>
    </w:p>
    <w:p w:rsidR="00E56B59" w:rsidRDefault="00E56B59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в) свой вариант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 xml:space="preserve">III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задание «бежать». Возможные варианты:</w:t>
      </w:r>
    </w:p>
    <w:p w:rsidR="00F17691" w:rsidRPr="00A76609" w:rsidRDefault="00E56B59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а) </w:t>
      </w:r>
      <w:r w:rsidR="00D067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бежать, попав под грозу</w:t>
      </w:r>
      <w:r w:rsidR="00F17691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;</w:t>
      </w:r>
    </w:p>
    <w:p w:rsidR="00F17691" w:rsidRDefault="00F17691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</w:t>
      </w:r>
      <w:r w:rsidR="001C5A0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) бежать, играя в дого</w:t>
      </w:r>
      <w:bookmarkStart w:id="0" w:name="_GoBack"/>
      <w:bookmarkEnd w:id="0"/>
      <w:r w:rsidR="001C5A0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нял</w:t>
      </w:r>
      <w:r w:rsidR="00D067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ки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</w:p>
    <w:p w:rsidR="00E56B59" w:rsidRDefault="00E56B59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в) свой вариант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IV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задание «размахивать руками». Возможные варианты:</w:t>
      </w:r>
    </w:p>
    <w:p w:rsidR="00E56B59" w:rsidRPr="00A76609" w:rsidRDefault="00E56B59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а) </w:t>
      </w:r>
      <w:proofErr w:type="gramStart"/>
      <w:r w:rsidR="00D067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махать руками отгоняя</w:t>
      </w:r>
      <w:proofErr w:type="gramEnd"/>
      <w:r w:rsidR="00D067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пчел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;</w:t>
      </w:r>
    </w:p>
    <w:p w:rsidR="00E56B59" w:rsidRDefault="00F17691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</w:t>
      </w:r>
      <w:r w:rsidR="00E56B5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) свой вариант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V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задание «Ловить </w:t>
      </w:r>
      <w:proofErr w:type="gramStart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зверюшку</w:t>
      </w:r>
      <w:proofErr w:type="gramEnd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». Возможные ва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рианты:</w:t>
      </w:r>
    </w:p>
    <w:p w:rsidR="00F17691" w:rsidRPr="00A76609" w:rsidRDefault="00E56B59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а) </w:t>
      </w:r>
      <w:r w:rsidR="00D067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курицы</w:t>
      </w:r>
      <w:r w:rsidR="00F17691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;</w:t>
      </w:r>
    </w:p>
    <w:p w:rsidR="00E56B59" w:rsidRDefault="00F17691" w:rsidP="00F1769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</w:t>
      </w:r>
      <w:r w:rsidR="00D067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) бабочку</w:t>
      </w:r>
      <w:r w:rsidR="00E56B59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;</w:t>
      </w:r>
    </w:p>
    <w:p w:rsidR="00E56B59" w:rsidRDefault="00F17691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</w:t>
      </w:r>
      <w:r w:rsidR="00E56B5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) свой вариант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E0AD0" w:rsidRDefault="00E56B59" w:rsidP="00E56B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E0AD0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ИГРЫ НА ПРЕВРАЩЕНИЯ</w:t>
      </w:r>
    </w:p>
    <w:p w:rsidR="00E56B59" w:rsidRPr="00AE0AD0" w:rsidRDefault="00E56B59" w:rsidP="00E56B59">
      <w:pPr>
        <w:pStyle w:val="a6"/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 театре зритель верит в то, во что верит актер. Сценическое отношение — это умение с помощью веры, воображения и фан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тазии изменить свое отношение к предмету, месту действия или партнерам, меняя соответствующим образом свое поведение, оправдывая условное превращение.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ПРЕВРАЩЕНИЕ ПРЕДМЕТА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Развивать чувство веры и правды, смелость, сообрази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тельность, воображение и фантазию.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Взять любой предмет, например: карандаш, палочка, мяч, книжка.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Каждый дол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 xml:space="preserve">жен действовать с предметом по-своему, оправдывая его новое предназначение, чтобы была понятна суть превращения. 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Вари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анты превращения разных предметов:</w:t>
      </w:r>
    </w:p>
    <w:p w:rsidR="00E56B59" w:rsidRDefault="00D06774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а) расческа</w:t>
      </w:r>
      <w:r w:rsidR="00E56B59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веер, линейка, совок</w:t>
      </w:r>
    </w:p>
    <w:p w:rsidR="00E56B59" w:rsidRPr="00A7660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придумать свой вариант</w:t>
      </w:r>
    </w:p>
    <w:p w:rsidR="00871279" w:rsidRDefault="0087127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E56B59" w:rsidRDefault="00D06774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б) диск</w:t>
      </w:r>
      <w:r w:rsidR="00E56B59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зеркало, вентилятор</w:t>
      </w:r>
    </w:p>
    <w:p w:rsidR="00871279" w:rsidRPr="00A76609" w:rsidRDefault="0087127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придумать свой вариант</w:t>
      </w:r>
    </w:p>
    <w:p w:rsidR="00E56B59" w:rsidRDefault="00E56B59" w:rsidP="00E56B5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ПРЕВРАЩЕНИЕ КОМНАТЫ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Развивать чувство веры и правды, смелость, сообрази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тельность, воображение и фантазию.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Каждый придумывает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свой вариант превращения комнаты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 Нужно действовать в придуманном варианте, что бы можно было догадаться, где мы сейчас находимся.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Возможн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ые варианты</w:t>
      </w:r>
      <w:r w:rsidR="00D0677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: в школе у доски, в кинотеатре, на дискотеке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</w:t>
      </w:r>
    </w:p>
    <w:p w:rsidR="007C3797" w:rsidRDefault="007C3797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</w:pP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ПРЕВРАЩЕНИЕ ДЕТЕЙ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Развивать чувство веры и правды, смелость, сообрази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тельность, воображение и фантазию.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lastRenderedPageBreak/>
        <w:t xml:space="preserve">Ход игры. </w:t>
      </w: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Необходимо двигаться по комнате в разном направлении и 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превращаться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в де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 xml:space="preserve">ревья, цветы, грибы, игрушки, бабочек, змей, лягушек, котят и т.д. 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871279" w:rsidRPr="00871279" w:rsidRDefault="00871279" w:rsidP="008712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87127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ИГРЫ НА ДЕЙСТВИЯ С ВООБРАЖАЕМЫМИ ПРЕДМЕТАМИ ИЛИ НА ПАМЯТЬ ФИЗИЧЕСКИХ ДЕЙСТВИЙ</w:t>
      </w: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871279" w:rsidRPr="00A7660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  <w:t>.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Развивать воображение, инициативу, внимание, умение действовать согласованно, обыгрывать воображаемые предметы.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игры:</w:t>
      </w: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 Необходимо </w:t>
      </w:r>
      <w:proofErr w:type="gramStart"/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>вообразить</w:t>
      </w:r>
      <w:proofErr w:type="gramEnd"/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 где вы находитесь и что делаете. Действия выполнять без предметов. </w:t>
      </w: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Возможные варианты: </w:t>
      </w: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- Я нахожусь на кухне и готовлю омлет или </w:t>
      </w:r>
      <w:proofErr w:type="gramStart"/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какое – </w:t>
      </w:r>
      <w:proofErr w:type="spellStart"/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>нибудь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 другое блюдо; </w:t>
      </w: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-Я нахожусь перед зеркалом и накладываю макияж, делаю прическу; </w:t>
      </w:r>
    </w:p>
    <w:p w:rsidR="000F5BC0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-Я в мастерской и делаю табуретку, скворечник  и т.д.; </w:t>
      </w:r>
    </w:p>
    <w:p w:rsidR="000F5BC0" w:rsidRPr="00A76609" w:rsidRDefault="000F5BC0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6"/>
          <w:szCs w:val="26"/>
          <w:lang w:eastAsia="ru-RU"/>
        </w:rPr>
        <w:t xml:space="preserve">-Я в швейной мастерской и шью себе платье, фартук и т.д.   </w:t>
      </w:r>
    </w:p>
    <w:p w:rsidR="00871279" w:rsidRDefault="00871279" w:rsidP="00871279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 </w:t>
      </w:r>
    </w:p>
    <w:p w:rsidR="000F5BC0" w:rsidRPr="00AE0AD0" w:rsidRDefault="000F5BC0" w:rsidP="000F5BC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  <w:r w:rsidRPr="00AE0AD0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РИТМОПЛАСТИКА</w:t>
      </w: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</w:pP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  <w:t>ИГРЫ НА РАЗВИТИЕ ДВИГАТЕЛЬНЫХ СПОСОБНОСТЕЙ</w:t>
      </w: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u w:val="single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МОКРЫЕ КОТЯТА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Умение снимать напряжение поочередно с мышц рук, ног, шеи, корпуса; двигаться врассыпную мягким, пружиня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щим шагом.</w:t>
      </w:r>
    </w:p>
    <w:p w:rsidR="007E323A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</w:t>
      </w:r>
      <w:proofErr w:type="gramStart"/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</w:t>
      </w:r>
      <w:proofErr w:type="gramEnd"/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 </w:t>
      </w:r>
      <w:proofErr w:type="gramStart"/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д</w:t>
      </w:r>
      <w:proofErr w:type="gramEnd"/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вигаемся по залу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мягким, слег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ка пружинящим шагом, как маленькие</w:t>
      </w:r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котята. По команде «дождь»  садим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ся на </w:t>
      </w:r>
      <w:proofErr w:type="gramStart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корточки</w:t>
      </w:r>
      <w:proofErr w:type="gramEnd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и сжимаются в комочек, на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прягая все мышцы. По к</w:t>
      </w:r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оманде «солнышко» медленно </w:t>
      </w:r>
      <w:proofErr w:type="gramStart"/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встаем</w:t>
      </w:r>
      <w:proofErr w:type="gramEnd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и стряхивают «капельки дождя» по очереди с каждой из четы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рех «лапок», с «головы» и «хвостика», снимая соответственно зажимы с мышц рук, ног, шеи и корпуса.</w:t>
      </w: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НАСОС И НАДУВНАЯ КУКЛА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Умение напрягать и расслаблять мышцы, взаимо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действовать с партнером, тренировать три вида выдыхания, ар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тикулировать звуки «с» и «ш»; действовать с воображаемым предметом.</w:t>
      </w:r>
    </w:p>
    <w:p w:rsidR="007E323A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proofErr w:type="gramStart"/>
      <w:r w:rsidR="007E323A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ебенок</w:t>
      </w:r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— надувная кукла, из которой выпущен воздух, он сидит на кор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 xml:space="preserve">точках, все мышцы расслаблены, руки и голова опущены; </w:t>
      </w:r>
      <w:r w:rsidR="007E323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представляем что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второй — «накачивает» воздух в куклу с помощью насоса; на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клоняясь вперед, при каждом нажатии на «рычаг», он выды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хает воздух со звуком «с-с-с-с» (второй вид выдыхания), при вдохе — выпрямляется.</w:t>
      </w:r>
      <w:proofErr w:type="gramEnd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Кукла, «наполняясь воздухом», мед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ленно поднимается и выпрямляется, руки раскинуты вверх и немного в стороны. Затем куклу сдувают, вытаскивают проб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ку, воздух выходит со звуком «ш-ш-ш-ш» (первый вид выды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 xml:space="preserve">хания), ребенок опускается на корточки, вновь расслабляя все мышцы. Затем дети меняются ролями. Можно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lastRenderedPageBreak/>
        <w:t>предложить наду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вать куклу быстро, подключая третий вид выдыхания: «С! С! С!»</w:t>
      </w: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 xml:space="preserve">КОНКУРС </w:t>
      </w:r>
      <w:proofErr w:type="gramStart"/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ЛЕНТЯЕВ</w:t>
      </w:r>
      <w:proofErr w:type="gramEnd"/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Обучение полному расслаблению мышц всего тела.</w:t>
      </w:r>
    </w:p>
    <w:p w:rsidR="007E323A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Хоть и жарко, хоть и зной,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Занят весь народ лесной.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Лишь барсук — </w:t>
      </w:r>
      <w:proofErr w:type="gramStart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лентяй</w:t>
      </w:r>
      <w:proofErr w:type="gramEnd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изрядный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Сладко спит в норе прохладной.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Лежебока видит сон, будто делом занят он.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На заре и на закате все не слезть ему с кровати.</w:t>
      </w:r>
    </w:p>
    <w:p w:rsidR="000F5BC0" w:rsidRPr="00A76609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(В. Викторов)</w:t>
      </w:r>
    </w:p>
    <w:p w:rsidR="000F5BC0" w:rsidRPr="00A76609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Нужно изобразить ленивого барсука. Нужно  лечь</w:t>
      </w:r>
      <w:r w:rsidR="000F5BC0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на ковер </w:t>
      </w:r>
      <w:r w:rsidR="000F5BC0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и</w:t>
      </w:r>
      <w:r w:rsidR="000F5BC0"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стара</w:t>
      </w:r>
      <w:r w:rsidR="000F5BC0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т</w:t>
      </w:r>
      <w:r w:rsidR="000F5BC0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ся</w:t>
      </w:r>
      <w:proofErr w:type="spellEnd"/>
      <w:r w:rsidR="000F5BC0"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как можно больше расслабиться.</w:t>
      </w:r>
    </w:p>
    <w:p w:rsidR="000F5BC0" w:rsidRDefault="000F5BC0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ЗМЕИ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Развивать чувство ритма, пластику рук.</w:t>
      </w:r>
    </w:p>
    <w:p w:rsidR="007E323A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</w:pP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Дети сидят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по-турецки, руки в сто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роны, ладони вниз, спи</w:t>
      </w:r>
      <w:r w:rsidR="008F1E7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на прямая. Произносим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текст: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На охоту собираясь,</w:t>
      </w:r>
      <w:r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На каждый слог плавным движе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нием приблизить тыльные сторо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ны ладоней к плечам и обратно, как бы отталкиваясь от плеча.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Ползут змеи, извиваясь.</w:t>
      </w:r>
      <w:r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 xml:space="preserve">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На каждый слог то же движение,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но поднимая руки вверх и опуская вниз. Можно делать упражнение без текста на звуке «с-с-с-с-с-с-с».</w:t>
      </w:r>
    </w:p>
    <w:p w:rsidR="007E323A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ЦЫПЛЯТА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Та же.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Дети ложатся на ковер, прижимают колени к гру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ди, голову к коленям и обхватывают себя руками («яйцо»). Сна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чала приподнимается голова, цыплята клювиками разбивают скорлупу, расправляют крылышки, пытаются встать на нож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ки, начинают двигаться, знакомиться с окружающим миром, пробуют клевать зернышки...</w:t>
      </w:r>
    </w:p>
    <w:p w:rsidR="007E323A" w:rsidRDefault="007E323A" w:rsidP="000F5BC0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u w:val="single"/>
          <w:lang w:eastAsia="ru-RU"/>
        </w:rPr>
      </w:pP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Чудо-юдо из яйца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  <w:lang w:eastAsia="ru-RU"/>
        </w:rPr>
        <w:t>Цель</w:t>
      </w: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Та же.</w:t>
      </w:r>
    </w:p>
    <w:p w:rsidR="007E323A" w:rsidRPr="00A76609" w:rsidRDefault="007E323A" w:rsidP="007E323A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A76609">
        <w:rPr>
          <w:rFonts w:ascii="Times New Roman" w:eastAsia="Times New Roman" w:hAnsi="Times New Roman" w:cs="Times New Roman"/>
          <w:i/>
          <w:iCs/>
          <w:color w:val="424242"/>
          <w:sz w:val="26"/>
          <w:szCs w:val="26"/>
          <w:lang w:eastAsia="ru-RU"/>
        </w:rPr>
        <w:t>Ход игры. 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Игра похожа на </w:t>
      </w:r>
      <w:proofErr w:type="gramStart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предыдущую</w:t>
      </w:r>
      <w:proofErr w:type="gramEnd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 но из яйца должны вылупиться фантастические обитатели других планет: они мо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гут скакать или ползать, ходить на четвереньках или перека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тываться. Они изучают все, что им попадается на их пути, ищут себе пищу, общаются между собой миролюбиво или враждеб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 xml:space="preserve">но. </w:t>
      </w:r>
      <w:proofErr w:type="gramStart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Усталые</w:t>
      </w:r>
      <w:proofErr w:type="gramEnd"/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 ищут подходящее место для отдыха и укладыва</w:t>
      </w:r>
      <w:r w:rsidRPr="00A76609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softHyphen/>
        <w:t>ются спать.</w:t>
      </w:r>
    </w:p>
    <w:p w:rsidR="00E56B59" w:rsidRPr="00A76609" w:rsidRDefault="00E56B59" w:rsidP="00E56B59">
      <w:pPr>
        <w:pStyle w:val="a4"/>
        <w:shd w:val="clear" w:color="auto" w:fill="FFFFFF"/>
        <w:spacing w:before="0" w:beforeAutospacing="0" w:after="0" w:afterAutospacing="0"/>
        <w:ind w:right="300"/>
        <w:jc w:val="both"/>
        <w:rPr>
          <w:color w:val="424242"/>
          <w:sz w:val="26"/>
          <w:szCs w:val="26"/>
        </w:rPr>
      </w:pPr>
    </w:p>
    <w:sectPr w:rsidR="00E56B59" w:rsidRPr="00A7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E04"/>
    <w:multiLevelType w:val="hybridMultilevel"/>
    <w:tmpl w:val="460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D047E"/>
    <w:multiLevelType w:val="hybridMultilevel"/>
    <w:tmpl w:val="C198621C"/>
    <w:lvl w:ilvl="0" w:tplc="38FCAC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25F98"/>
    <w:multiLevelType w:val="hybridMultilevel"/>
    <w:tmpl w:val="C198621C"/>
    <w:lvl w:ilvl="0" w:tplc="38FCAC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9423E"/>
    <w:multiLevelType w:val="hybridMultilevel"/>
    <w:tmpl w:val="C198621C"/>
    <w:lvl w:ilvl="0" w:tplc="38FCAC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2401E"/>
    <w:multiLevelType w:val="hybridMultilevel"/>
    <w:tmpl w:val="C198621C"/>
    <w:lvl w:ilvl="0" w:tplc="38FCAC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E6"/>
    <w:rsid w:val="000F5BC0"/>
    <w:rsid w:val="001C5A0A"/>
    <w:rsid w:val="006B363D"/>
    <w:rsid w:val="007C3797"/>
    <w:rsid w:val="007E323A"/>
    <w:rsid w:val="00871279"/>
    <w:rsid w:val="008F1E7D"/>
    <w:rsid w:val="00AB50E6"/>
    <w:rsid w:val="00D06774"/>
    <w:rsid w:val="00E56B59"/>
    <w:rsid w:val="00F1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B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6B59"/>
    <w:rPr>
      <w:b/>
      <w:bCs/>
    </w:rPr>
  </w:style>
  <w:style w:type="paragraph" w:styleId="a6">
    <w:name w:val="List Paragraph"/>
    <w:basedOn w:val="a"/>
    <w:uiPriority w:val="34"/>
    <w:qFormat/>
    <w:rsid w:val="00E56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B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6B59"/>
    <w:rPr>
      <w:b/>
      <w:bCs/>
    </w:rPr>
  </w:style>
  <w:style w:type="paragraph" w:styleId="a6">
    <w:name w:val="List Paragraph"/>
    <w:basedOn w:val="a"/>
    <w:uiPriority w:val="34"/>
    <w:qFormat/>
    <w:rsid w:val="00E5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kuranova987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2020-05-17T12:08:00Z</dcterms:created>
  <dcterms:modified xsi:type="dcterms:W3CDTF">2020-05-17T12:10:00Z</dcterms:modified>
</cp:coreProperties>
</file>