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A3" w:rsidRPr="00DC5801" w:rsidRDefault="00286DA3" w:rsidP="002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86DA3" w:rsidRPr="00DC5801" w:rsidRDefault="00286DA3" w:rsidP="002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="00850AC5">
        <w:rPr>
          <w:rFonts w:ascii="Times New Roman" w:hAnsi="Times New Roman" w:cs="Times New Roman"/>
          <w:b/>
          <w:sz w:val="28"/>
          <w:szCs w:val="28"/>
        </w:rPr>
        <w:t>12</w:t>
      </w:r>
      <w:r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850AC5"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>-</w:t>
      </w:r>
      <w:r w:rsidR="00AE35C8">
        <w:rPr>
          <w:rFonts w:ascii="Times New Roman" w:hAnsi="Times New Roman" w:cs="Times New Roman"/>
          <w:b/>
          <w:sz w:val="28"/>
          <w:szCs w:val="28"/>
        </w:rPr>
        <w:t>1</w:t>
      </w:r>
      <w:r w:rsidR="00850AC5">
        <w:rPr>
          <w:rFonts w:ascii="Times New Roman" w:hAnsi="Times New Roman" w:cs="Times New Roman"/>
          <w:b/>
          <w:sz w:val="28"/>
          <w:szCs w:val="28"/>
        </w:rPr>
        <w:t>7</w:t>
      </w:r>
      <w:r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850AC5"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>.2020г.</w:t>
      </w:r>
      <w:bookmarkEnd w:id="0"/>
    </w:p>
    <w:p w:rsidR="00286DA3" w:rsidRPr="00DC5801" w:rsidRDefault="00286DA3" w:rsidP="002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286DA3" w:rsidRPr="00DC5801" w:rsidRDefault="00286DA3" w:rsidP="002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286DA3" w:rsidRDefault="00286DA3" w:rsidP="00286DA3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86DA3" w:rsidRDefault="00286DA3" w:rsidP="00286DA3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AE35C8" w:rsidRDefault="00286DA3" w:rsidP="00AE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AE35C8">
        <w:rPr>
          <w:rFonts w:ascii="Times New Roman" w:hAnsi="Times New Roman" w:cs="Times New Roman"/>
          <w:sz w:val="28"/>
          <w:szCs w:val="28"/>
        </w:rPr>
        <w:t xml:space="preserve"> этюды </w:t>
      </w:r>
      <w:r w:rsidR="00850AC5">
        <w:rPr>
          <w:rFonts w:ascii="Times New Roman" w:hAnsi="Times New Roman" w:cs="Times New Roman"/>
          <w:sz w:val="28"/>
          <w:szCs w:val="28"/>
        </w:rPr>
        <w:t>домашних</w:t>
      </w:r>
      <w:r w:rsidR="00AE35C8">
        <w:rPr>
          <w:rFonts w:ascii="Times New Roman" w:hAnsi="Times New Roman" w:cs="Times New Roman"/>
          <w:sz w:val="28"/>
          <w:szCs w:val="28"/>
        </w:rPr>
        <w:t xml:space="preserve"> животных, с использование 3-4 цветов.</w:t>
      </w:r>
    </w:p>
    <w:p w:rsidR="00AE35C8" w:rsidRDefault="00286DA3" w:rsidP="00AE3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А3. Материал: гуашь или акварель.</w:t>
      </w:r>
      <w:r w:rsidR="00AE35C8" w:rsidRPr="00AE35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86DA3" w:rsidRPr="00286DA3" w:rsidRDefault="00286DA3" w:rsidP="00AE3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C3" w:rsidRDefault="00850AC5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3376556" wp14:editId="7F373AD4">
            <wp:simplePos x="0" y="0"/>
            <wp:positionH relativeFrom="column">
              <wp:posOffset>872490</wp:posOffset>
            </wp:positionH>
            <wp:positionV relativeFrom="paragraph">
              <wp:posOffset>59055</wp:posOffset>
            </wp:positionV>
            <wp:extent cx="41148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Рисунок 2" descr="C:\Users\Homyak\AppData\Local\Microsoft\Windows\INetCache\Content.Word\b7390f24af4a9688c59c6db439fed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yak\AppData\Local\Microsoft\Windows\INetCache\Content.Word\b7390f24af4a9688c59c6db439fed3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E"/>
    <w:rsid w:val="00286DA3"/>
    <w:rsid w:val="00541BEE"/>
    <w:rsid w:val="00850AC5"/>
    <w:rsid w:val="00AE35C8"/>
    <w:rsid w:val="00D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0534"/>
  <w15:docId w15:val="{8133A536-9FA9-48CD-A294-3055806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D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2020-05-10T15:52:00Z</dcterms:created>
  <dcterms:modified xsi:type="dcterms:W3CDTF">2020-05-10T15:52:00Z</dcterms:modified>
</cp:coreProperties>
</file>