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36" w:rsidRPr="00DC5801" w:rsidRDefault="00D114A2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 7</w:t>
      </w:r>
      <w:r w:rsidR="00D20136"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20136" w:rsidRPr="00DC5801" w:rsidRDefault="004B4E8D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12.05-22</w:t>
      </w:r>
      <w:r w:rsidR="002B0FB7">
        <w:rPr>
          <w:rFonts w:ascii="Times New Roman" w:hAnsi="Times New Roman" w:cs="Times New Roman"/>
          <w:b/>
          <w:sz w:val="28"/>
          <w:szCs w:val="28"/>
        </w:rPr>
        <w:t>.05</w:t>
      </w:r>
      <w:r w:rsidR="00D20136" w:rsidRPr="00DC5801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D20136" w:rsidRPr="00DC5801" w:rsidRDefault="00D20136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BD6E4F">
        <w:rPr>
          <w:rFonts w:ascii="Times New Roman" w:hAnsi="Times New Roman" w:cs="Times New Roman"/>
          <w:b/>
          <w:sz w:val="28"/>
          <w:szCs w:val="28"/>
        </w:rPr>
        <w:t>Живопись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D20136" w:rsidRPr="00DC5801" w:rsidRDefault="00D20136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Кочеткова Юлия Васильевна</w:t>
      </w:r>
    </w:p>
    <w:p w:rsidR="00D20136" w:rsidRDefault="002B0FB7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телефон, 8-920-622-47-13</w:t>
      </w:r>
      <w:r w:rsidR="00D20136"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4" w:history="1">
        <w:r w:rsidR="00D20136"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="00D20136"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="00D20136"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20136"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D20136"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20136" w:rsidRDefault="00D20136" w:rsidP="00D20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136" w:rsidRDefault="004B2A35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Грамотная компоно</w:t>
      </w:r>
      <w:r w:rsidR="007B4F3F">
        <w:rPr>
          <w:rFonts w:ascii="Times New Roman" w:eastAsia="Calibri" w:hAnsi="Times New Roman" w:cs="Times New Roman"/>
          <w:sz w:val="28"/>
          <w:szCs w:val="28"/>
        </w:rPr>
        <w:t>вка натюрморта в листе.  Ритмическое построение цветовых пятен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Цельность изображения натюрморта. </w:t>
      </w:r>
      <w:r w:rsidR="00D20136" w:rsidRPr="00D20136">
        <w:rPr>
          <w:rFonts w:ascii="Times New Roman" w:eastAsia="Calibri" w:hAnsi="Times New Roman" w:cs="Times New Roman"/>
          <w:sz w:val="28"/>
          <w:szCs w:val="28"/>
        </w:rPr>
        <w:t>Формат А</w:t>
      </w:r>
      <w:r w:rsidR="009F6181">
        <w:rPr>
          <w:rFonts w:ascii="Times New Roman" w:eastAsia="Calibri" w:hAnsi="Times New Roman" w:cs="Times New Roman"/>
          <w:sz w:val="28"/>
          <w:szCs w:val="28"/>
        </w:rPr>
        <w:t>3</w:t>
      </w:r>
      <w:r w:rsidR="00D20136">
        <w:rPr>
          <w:rFonts w:ascii="Times New Roman" w:eastAsia="Calibri" w:hAnsi="Times New Roman" w:cs="Times New Roman"/>
          <w:sz w:val="28"/>
          <w:szCs w:val="28"/>
        </w:rPr>
        <w:t>.</w:t>
      </w:r>
      <w:r w:rsidR="002B0FB7">
        <w:rPr>
          <w:rFonts w:ascii="Times New Roman" w:eastAsia="Calibri" w:hAnsi="Times New Roman" w:cs="Times New Roman"/>
          <w:sz w:val="28"/>
          <w:szCs w:val="28"/>
        </w:rPr>
        <w:t xml:space="preserve"> Материал </w:t>
      </w:r>
      <w:r w:rsidR="007B4F3F">
        <w:rPr>
          <w:rFonts w:ascii="Times New Roman" w:eastAsia="Calibri" w:hAnsi="Times New Roman" w:cs="Times New Roman"/>
          <w:sz w:val="28"/>
          <w:szCs w:val="28"/>
        </w:rPr>
        <w:t>– гуашь.</w:t>
      </w: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Примеры:</w:t>
      </w: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A35" w:rsidRDefault="007B4F3F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B4F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39295"/>
            <wp:effectExtent l="0" t="0" r="3175" b="4445"/>
            <wp:docPr id="16" name="Рисунок 16" descr="https://avatars.mds.yandex.net/get-pdb/2846157/a2a10cef-812d-4296-b34d-8f84d9f7c57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vatars.mds.yandex.net/get-pdb/2846157/a2a10cef-812d-4296-b34d-8f84d9f7c578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3F" w:rsidRDefault="007B4F3F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B4F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849147"/>
            <wp:effectExtent l="0" t="0" r="3175" b="8890"/>
            <wp:docPr id="21" name="Рисунок 21" descr="https://i.pinimg.com/originals/71/32/37/713237892f5db4034a0a4e380d139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.pinimg.com/originals/71/32/37/713237892f5db4034a0a4e380d139d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3F" w:rsidRDefault="007B4F3F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B4F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6144" cy="4140200"/>
            <wp:effectExtent l="0" t="0" r="0" b="0"/>
            <wp:docPr id="22" name="Рисунок 22" descr="http://www.gallereo.ru/pics/5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gallereo.ru/pics/54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293" cy="414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3F" w:rsidRDefault="007B4F3F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B4F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23" name="Рисунок 23" descr="https://i.pinimg.com/736x/f6/e0/2f/f6e02f7e2666bba56cdd4a7cf74d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.pinimg.com/736x/f6/e0/2f/f6e02f7e2666bba56cdd4a7cf74dad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3F" w:rsidRDefault="007B4F3F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B4F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541125"/>
            <wp:effectExtent l="0" t="0" r="3175" b="0"/>
            <wp:docPr id="24" name="Рисунок 24" descr="https://mir-s3-cdn-cf.behance.net/project_modules/max_1200/249fe640626023.57867425ae8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ir-s3-cdn-cf.behance.net/project_modules/max_1200/249fe640626023.57867425ae8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3F" w:rsidRDefault="007B4F3F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B4F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2400" cy="4369838"/>
            <wp:effectExtent l="0" t="0" r="6350" b="0"/>
            <wp:docPr id="25" name="Рисунок 25" descr="https://i.goldvoice.club/cache/677/677cdedb308a44b6f7dfca40ee040402_0x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.goldvoice.club/cache/677/677cdedb308a44b6f7dfca40ee040402_0x0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87" cy="437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F3F" w:rsidRDefault="007B4F3F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0402" w:rsidRDefault="005D040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A35" w:rsidRDefault="004B2A35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A35" w:rsidRDefault="004B2A35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A35" w:rsidRDefault="004B2A35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0402" w:rsidRDefault="005D040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A35" w:rsidRDefault="004B2A35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11D4" w:rsidRDefault="003511D4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0FB7" w:rsidRDefault="002B0FB7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0FB7" w:rsidRDefault="002B0FB7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11D4" w:rsidRDefault="003511D4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136" w:rsidRDefault="00D20136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BA8" w:rsidRDefault="00974BA8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BA8" w:rsidRDefault="00974BA8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BA8" w:rsidRDefault="00974BA8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BA8" w:rsidRDefault="00974BA8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BA8" w:rsidRDefault="00974BA8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BA8" w:rsidRDefault="00974BA8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136" w:rsidRDefault="00D20136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860" w:rsidRPr="00D20136" w:rsidRDefault="000F3860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0028" w:rsidRDefault="00450028"/>
    <w:sectPr w:rsidR="00450028" w:rsidSect="0079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E69FD"/>
    <w:rsid w:val="000F3860"/>
    <w:rsid w:val="002B0FB7"/>
    <w:rsid w:val="003511D4"/>
    <w:rsid w:val="003D0627"/>
    <w:rsid w:val="003E69FD"/>
    <w:rsid w:val="00450028"/>
    <w:rsid w:val="004B2A35"/>
    <w:rsid w:val="004B4E8D"/>
    <w:rsid w:val="0053599C"/>
    <w:rsid w:val="005D0402"/>
    <w:rsid w:val="0070476E"/>
    <w:rsid w:val="0079387B"/>
    <w:rsid w:val="007B4F3F"/>
    <w:rsid w:val="00974BA8"/>
    <w:rsid w:val="009F6181"/>
    <w:rsid w:val="00A95FE2"/>
    <w:rsid w:val="00B36A80"/>
    <w:rsid w:val="00BD6E4F"/>
    <w:rsid w:val="00C84416"/>
    <w:rsid w:val="00D114A2"/>
    <w:rsid w:val="00D2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1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dchi.7@mail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</cp:lastModifiedBy>
  <cp:revision>4</cp:revision>
  <dcterms:created xsi:type="dcterms:W3CDTF">2020-05-12T21:51:00Z</dcterms:created>
  <dcterms:modified xsi:type="dcterms:W3CDTF">2020-05-13T08:44:00Z</dcterms:modified>
</cp:coreProperties>
</file>