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r w:rsidR="002327BB">
        <w:rPr>
          <w:rFonts w:ascii="Times New Roman" w:hAnsi="Times New Roman" w:cs="Times New Roman"/>
          <w:b/>
          <w:sz w:val="28"/>
          <w:szCs w:val="28"/>
        </w:rPr>
        <w:t>12.05-17.05.2020г.</w:t>
      </w:r>
      <w:bookmarkEnd w:id="0"/>
    </w:p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2E01E7" w:rsidRDefault="002E01E7" w:rsidP="002E01E7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E01E7" w:rsidRDefault="002E01E7" w:rsidP="002E01E7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2E01E7" w:rsidRDefault="002E01E7" w:rsidP="002E01E7">
      <w:r>
        <w:t>Тема «</w:t>
      </w:r>
      <w:r w:rsidR="00EA5454">
        <w:t>ежик</w:t>
      </w:r>
      <w:r>
        <w:t>»</w:t>
      </w:r>
    </w:p>
    <w:p w:rsidR="002E01E7" w:rsidRDefault="002E01E7" w:rsidP="002E01E7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2E01E7" w:rsidRDefault="002E01E7" w:rsidP="002E01E7">
      <w:pPr>
        <w:pStyle w:val="a4"/>
        <w:numPr>
          <w:ilvl w:val="0"/>
          <w:numId w:val="1"/>
        </w:numPr>
      </w:pPr>
      <w:r>
        <w:t>Делаем набросок будущей работы.</w:t>
      </w:r>
    </w:p>
    <w:p w:rsidR="00EA5454" w:rsidRDefault="00EA5454" w:rsidP="002327BB">
      <w:pPr>
        <w:pStyle w:val="a4"/>
        <w:numPr>
          <w:ilvl w:val="0"/>
          <w:numId w:val="1"/>
        </w:numPr>
      </w:pPr>
      <w:r>
        <w:t xml:space="preserve">Ссылка на видео урок  </w:t>
      </w:r>
      <w:hyperlink r:id="rId7" w:history="1">
        <w:r w:rsidR="002327BB" w:rsidRPr="001D3D84">
          <w:rPr>
            <w:rStyle w:val="a3"/>
          </w:rPr>
          <w:t>https://youtu.be/itCeFA6qWa0</w:t>
        </w:r>
      </w:hyperlink>
      <w:r w:rsidR="002327BB">
        <w:t xml:space="preserve"> </w:t>
      </w:r>
    </w:p>
    <w:p w:rsidR="002E01E7" w:rsidRPr="00201A45" w:rsidRDefault="002E01E7" w:rsidP="002E01E7">
      <w:pPr>
        <w:pStyle w:val="a4"/>
        <w:numPr>
          <w:ilvl w:val="0"/>
          <w:numId w:val="1"/>
        </w:numPr>
        <w:rPr>
          <w:b/>
        </w:rPr>
      </w:pPr>
      <w:r w:rsidRPr="00201A45">
        <w:rPr>
          <w:b/>
        </w:rPr>
        <w:t>(чтобы лучше держались фигурки на листе</w:t>
      </w:r>
      <w:r>
        <w:rPr>
          <w:b/>
        </w:rPr>
        <w:t>,</w:t>
      </w:r>
      <w:r w:rsidRPr="00201A45">
        <w:rPr>
          <w:b/>
        </w:rPr>
        <w:t xml:space="preserve"> место крепления нужно смазать водой)</w:t>
      </w:r>
      <w:r>
        <w:rPr>
          <w:b/>
        </w:rPr>
        <w:t>.</w:t>
      </w:r>
    </w:p>
    <w:p w:rsidR="002E01E7" w:rsidRPr="00B4502C" w:rsidRDefault="002E01E7" w:rsidP="002E01E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2E01E7" w:rsidRDefault="002E01E7" w:rsidP="002E01E7">
      <w:pPr>
        <w:pStyle w:val="a4"/>
        <w:numPr>
          <w:ilvl w:val="0"/>
          <w:numId w:val="1"/>
        </w:numPr>
      </w:pPr>
      <w:r>
        <w:t>Пример готовой работы:</w:t>
      </w:r>
    </w:p>
    <w:p w:rsidR="002E01E7" w:rsidRDefault="002E01E7" w:rsidP="002E01E7">
      <w:pPr>
        <w:ind w:left="284"/>
      </w:pPr>
    </w:p>
    <w:p w:rsidR="002E01E7" w:rsidRPr="002E01E7" w:rsidRDefault="002E01E7" w:rsidP="002E01E7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0A28F3" w:rsidRDefault="000A28F3"/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16D4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A0"/>
    <w:rsid w:val="000A28F3"/>
    <w:rsid w:val="002327BB"/>
    <w:rsid w:val="002E01E7"/>
    <w:rsid w:val="00E20CA0"/>
    <w:rsid w:val="00E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0995"/>
  <w15:docId w15:val="{05B170D4-D384-436C-AC2F-9E5032B9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1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tCeFA6qW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2020-05-10T15:58:00Z</dcterms:created>
  <dcterms:modified xsi:type="dcterms:W3CDTF">2020-05-10T15:58:00Z</dcterms:modified>
</cp:coreProperties>
</file>