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1CD1">
        <w:rPr>
          <w:rFonts w:ascii="Times New Roman" w:hAnsi="Times New Roman" w:cs="Times New Roman"/>
          <w:b/>
          <w:sz w:val="28"/>
          <w:szCs w:val="28"/>
        </w:rPr>
        <w:t>12.05-17.05.2020г.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</w:t>
      </w:r>
      <w:r w:rsidR="005F1CD1">
        <w:t xml:space="preserve"> гуашь, вода, карандаш, ц</w:t>
      </w:r>
      <w:bookmarkStart w:id="0" w:name="_GoBack"/>
      <w:bookmarkEnd w:id="0"/>
      <w:r w:rsidR="005F1CD1">
        <w:t>ветные карандаши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5F1CD1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6" w:history="1">
        <w:r w:rsidR="005F1CD1" w:rsidRPr="008B6BFE">
          <w:rPr>
            <w:rStyle w:val="a3"/>
          </w:rPr>
          <w:t>https://youtu.be/b0_vgZjR4_g</w:t>
        </w:r>
      </w:hyperlink>
      <w:r w:rsidR="005F1CD1">
        <w:t xml:space="preserve"> 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34E0E"/>
    <w:rsid w:val="004B5395"/>
    <w:rsid w:val="005F1CD1"/>
    <w:rsid w:val="007C64EE"/>
    <w:rsid w:val="00B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0998"/>
  <w15:docId w15:val="{B13ABE97-B42B-43BB-9D79-2688752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0_vgZjR4_g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2020-05-10T16:37:00Z</dcterms:created>
  <dcterms:modified xsi:type="dcterms:W3CDTF">2020-05-10T16:37:00Z</dcterms:modified>
</cp:coreProperties>
</file>