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6FC9">
        <w:rPr>
          <w:rFonts w:ascii="Times New Roman" w:hAnsi="Times New Roman" w:cs="Times New Roman"/>
          <w:b/>
          <w:sz w:val="28"/>
          <w:szCs w:val="28"/>
        </w:rPr>
        <w:t>18</w:t>
      </w:r>
      <w:r w:rsidR="00223033">
        <w:rPr>
          <w:rFonts w:ascii="Times New Roman" w:hAnsi="Times New Roman" w:cs="Times New Roman"/>
          <w:b/>
          <w:sz w:val="28"/>
          <w:szCs w:val="28"/>
        </w:rPr>
        <w:t>.0</w:t>
      </w:r>
      <w:r w:rsidR="00A76FC9">
        <w:rPr>
          <w:rFonts w:ascii="Times New Roman" w:hAnsi="Times New Roman" w:cs="Times New Roman"/>
          <w:b/>
          <w:sz w:val="28"/>
          <w:szCs w:val="28"/>
        </w:rPr>
        <w:t>5-23</w:t>
      </w:r>
      <w:r w:rsidR="00223033">
        <w:rPr>
          <w:rFonts w:ascii="Times New Roman" w:hAnsi="Times New Roman" w:cs="Times New Roman"/>
          <w:b/>
          <w:sz w:val="28"/>
          <w:szCs w:val="28"/>
        </w:rPr>
        <w:t>.0</w:t>
      </w:r>
      <w:r w:rsidR="00A76FC9">
        <w:rPr>
          <w:rFonts w:ascii="Times New Roman" w:hAnsi="Times New Roman" w:cs="Times New Roman"/>
          <w:b/>
          <w:sz w:val="28"/>
          <w:szCs w:val="28"/>
        </w:rPr>
        <w:t>5</w:t>
      </w:r>
      <w:r w:rsidR="00223033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5B05CB" w:rsidRPr="00DC5801" w:rsidRDefault="005B05CB" w:rsidP="005B0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5B05CB" w:rsidRDefault="005B05CB" w:rsidP="005B05CB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B05CB" w:rsidRDefault="005B05CB" w:rsidP="005B05CB">
      <w:r>
        <w:t>Тема «</w:t>
      </w:r>
      <w:r w:rsidR="00223033">
        <w:t>орнаментальная композиция рыбка</w:t>
      </w:r>
      <w:r>
        <w:t>»</w:t>
      </w:r>
    </w:p>
    <w:p w:rsidR="005B05CB" w:rsidRDefault="005B05CB" w:rsidP="00223033">
      <w:pPr>
        <w:pStyle w:val="a4"/>
        <w:numPr>
          <w:ilvl w:val="0"/>
          <w:numId w:val="1"/>
        </w:numPr>
        <w:ind w:left="-993"/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223033" w:rsidRDefault="00A76FC9" w:rsidP="00A76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993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Придумайте и создайте орнаментальную композицию по мотивам городецкой росписи или любого другого русского народного промысла из соленого теста на плоской поверхности 20х20 см (можно сделать блин из теста или взять картон)</w:t>
      </w:r>
    </w:p>
    <w:p w:rsidR="00A76FC9" w:rsidRPr="00223033" w:rsidRDefault="00A76FC9" w:rsidP="00A76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993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159.75pt">
            <v:imagedata r:id="rId7" o:title="hello_html_md6e3f70"/>
          </v:shape>
        </w:pict>
      </w:r>
      <w:bookmarkStart w:id="0" w:name="_GoBack"/>
      <w:bookmarkEnd w:id="0"/>
    </w:p>
    <w:sectPr w:rsidR="00A76FC9" w:rsidRPr="0022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481"/>
    <w:multiLevelType w:val="multilevel"/>
    <w:tmpl w:val="30B0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53231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02"/>
    <w:rsid w:val="000A28F3"/>
    <w:rsid w:val="00223033"/>
    <w:rsid w:val="005B05CB"/>
    <w:rsid w:val="006B7902"/>
    <w:rsid w:val="00A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5F39"/>
  <w15:docId w15:val="{F684E7CF-BA29-4169-BE29-65EE9C1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5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2020-05-17T14:13:00Z</dcterms:created>
  <dcterms:modified xsi:type="dcterms:W3CDTF">2020-05-17T14:13:00Z</dcterms:modified>
</cp:coreProperties>
</file>