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D2F" w:rsidRDefault="00152A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91D2F" w:rsidRPr="00152AE1" w:rsidRDefault="00152AE1">
      <w:pPr>
        <w:framePr w:w="6412" w:wrap="auto" w:hAnchor="text" w:x="1702" w:y="11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52AE1">
        <w:rPr>
          <w:rFonts w:ascii="Times New Roman" w:hAnsi="Times New Roman" w:cs="Times New Roman"/>
          <w:b/>
          <w:color w:val="000000"/>
          <w:sz w:val="28"/>
          <w:lang w:val="ru-RU"/>
        </w:rPr>
        <w:t>Критерии</w:t>
      </w:r>
      <w:r w:rsidRPr="00152AE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8"/>
          <w:lang w:val="ru-RU"/>
        </w:rPr>
        <w:t>оценки</w:t>
      </w:r>
      <w:r w:rsidRPr="00152AE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8"/>
          <w:lang w:val="ru-RU"/>
        </w:rPr>
        <w:t>устных</w:t>
      </w:r>
      <w:r w:rsidRPr="00152AE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8"/>
          <w:lang w:val="ru-RU"/>
        </w:rPr>
        <w:t>ответов</w:t>
      </w:r>
      <w:r w:rsidRPr="00152AE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обучающихся.</w:t>
      </w:r>
    </w:p>
    <w:p w:rsidR="00C91D2F" w:rsidRPr="00152AE1" w:rsidRDefault="00152AE1">
      <w:pPr>
        <w:framePr w:w="9597" w:wrap="auto" w:hAnchor="text" w:x="1702" w:y="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Развернутый</w:t>
      </w:r>
      <w:r w:rsidRPr="00152AE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152AE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ученика</w:t>
      </w:r>
      <w:r w:rsidRPr="00152AE1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52AE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итоговом</w:t>
      </w:r>
      <w:r w:rsidRPr="00152AE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экзамене</w:t>
      </w:r>
      <w:r w:rsidRPr="00152AE1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152AE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152AE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152AE1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связное</w:t>
      </w:r>
      <w:proofErr w:type="gramEnd"/>
      <w:r w:rsidRPr="00152AE1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C91D2F" w:rsidRPr="00152AE1" w:rsidRDefault="00152AE1">
      <w:pPr>
        <w:framePr w:w="9597" w:wrap="auto" w:hAnchor="text" w:x="1702" w:y="1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логически</w:t>
      </w:r>
      <w:r w:rsidRPr="00152AE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последовательное</w:t>
      </w:r>
      <w:r w:rsidRPr="00152AE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сообщение</w:t>
      </w:r>
      <w:r w:rsidRPr="00152AE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52AE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определенную</w:t>
      </w:r>
      <w:r w:rsidRPr="00152AE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тему,</w:t>
      </w:r>
      <w:r w:rsidRPr="00152AE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показывать</w:t>
      </w:r>
      <w:r w:rsidRPr="00152AE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4"/>
          <w:sz w:val="24"/>
          <w:lang w:val="ru-RU"/>
        </w:rPr>
        <w:t>его</w:t>
      </w:r>
      <w:r w:rsidRPr="00152AE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</w:p>
    <w:p w:rsidR="00C91D2F" w:rsidRPr="00152AE1" w:rsidRDefault="00152AE1">
      <w:pPr>
        <w:framePr w:w="9597" w:wrap="auto" w:hAnchor="text" w:x="1702" w:y="1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определения,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случаях.</w:t>
      </w:r>
    </w:p>
    <w:p w:rsidR="00C91D2F" w:rsidRPr="00152AE1" w:rsidRDefault="00152AE1">
      <w:pPr>
        <w:framePr w:w="8304" w:wrap="auto" w:hAnchor="text" w:x="1942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ученика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надо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руководствоваться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следующими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критериями:</w:t>
      </w:r>
    </w:p>
    <w:p w:rsidR="00C91D2F" w:rsidRDefault="00152AE1">
      <w:pPr>
        <w:framePr w:w="360" w:wrap="auto" w:hAnchor="text" w:x="1822" w:y="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E1315"/>
          <w:sz w:val="24"/>
        </w:rPr>
        <w:t>1</w:t>
      </w:r>
    </w:p>
    <w:p w:rsidR="00C91D2F" w:rsidRDefault="00152AE1">
      <w:pPr>
        <w:framePr w:w="360" w:wrap="auto" w:hAnchor="text" w:x="1822" w:y="348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E1315"/>
          <w:sz w:val="24"/>
        </w:rPr>
        <w:t>2</w:t>
      </w:r>
    </w:p>
    <w:p w:rsidR="00C91D2F" w:rsidRDefault="00152AE1">
      <w:pPr>
        <w:framePr w:w="360" w:wrap="auto" w:hAnchor="text" w:x="1822" w:y="348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E1315"/>
          <w:sz w:val="24"/>
        </w:rPr>
        <w:t>3</w:t>
      </w:r>
    </w:p>
    <w:p w:rsidR="00C91D2F" w:rsidRDefault="00152AE1">
      <w:pPr>
        <w:framePr w:w="300" w:wrap="auto" w:hAnchor="text" w:x="1942" w:y="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E1315"/>
          <w:sz w:val="24"/>
        </w:rPr>
        <w:t>.</w:t>
      </w:r>
    </w:p>
    <w:p w:rsidR="00C91D2F" w:rsidRDefault="00152AE1">
      <w:pPr>
        <w:framePr w:w="300" w:wrap="auto" w:hAnchor="text" w:x="1942" w:y="348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E1315"/>
          <w:sz w:val="24"/>
        </w:rPr>
        <w:t>.</w:t>
      </w:r>
    </w:p>
    <w:p w:rsidR="00C91D2F" w:rsidRDefault="00152AE1">
      <w:pPr>
        <w:framePr w:w="300" w:wrap="auto" w:hAnchor="text" w:x="1942" w:y="348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E1315"/>
          <w:sz w:val="24"/>
        </w:rPr>
        <w:t>.</w:t>
      </w:r>
    </w:p>
    <w:p w:rsidR="00C91D2F" w:rsidRPr="00152AE1" w:rsidRDefault="00152AE1">
      <w:pPr>
        <w:framePr w:w="3492" w:wrap="auto" w:hAnchor="text" w:x="2422" w:y="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E1315"/>
          <w:sz w:val="24"/>
          <w:lang w:val="ru-RU"/>
        </w:rPr>
        <w:t>полнота</w:t>
      </w:r>
      <w:r w:rsidRPr="00152AE1">
        <w:rPr>
          <w:rFonts w:ascii="Times New Roman"/>
          <w:color w:val="0E1315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E1315"/>
          <w:sz w:val="24"/>
          <w:lang w:val="ru-RU"/>
        </w:rPr>
        <w:t>и</w:t>
      </w:r>
      <w:r w:rsidRPr="00152AE1">
        <w:rPr>
          <w:rFonts w:ascii="Times New Roman"/>
          <w:color w:val="0E1315"/>
          <w:spacing w:val="-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E1315"/>
          <w:sz w:val="24"/>
          <w:lang w:val="ru-RU"/>
        </w:rPr>
        <w:t>правильность</w:t>
      </w:r>
      <w:r w:rsidRPr="00152AE1">
        <w:rPr>
          <w:rFonts w:ascii="Times New Roman"/>
          <w:color w:val="0E1315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E1315"/>
          <w:sz w:val="24"/>
          <w:lang w:val="ru-RU"/>
        </w:rPr>
        <w:t>ответа;</w:t>
      </w:r>
    </w:p>
    <w:p w:rsidR="00C91D2F" w:rsidRPr="00152AE1" w:rsidRDefault="00152AE1">
      <w:pPr>
        <w:framePr w:w="5024" w:wrap="auto" w:hAnchor="text" w:x="2422" w:y="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E1315"/>
          <w:sz w:val="24"/>
          <w:lang w:val="ru-RU"/>
        </w:rPr>
        <w:t>степень</w:t>
      </w:r>
      <w:r w:rsidRPr="00152AE1">
        <w:rPr>
          <w:rFonts w:ascii="Times New Roman"/>
          <w:color w:val="0E1315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E1315"/>
          <w:sz w:val="24"/>
          <w:lang w:val="ru-RU"/>
        </w:rPr>
        <w:t>осознанности,</w:t>
      </w:r>
      <w:r w:rsidRPr="00152AE1">
        <w:rPr>
          <w:rFonts w:ascii="Times New Roman"/>
          <w:color w:val="0E1315"/>
          <w:spacing w:val="-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E1315"/>
          <w:sz w:val="24"/>
          <w:lang w:val="ru-RU"/>
        </w:rPr>
        <w:t>понимания</w:t>
      </w:r>
      <w:r w:rsidRPr="00152AE1">
        <w:rPr>
          <w:rFonts w:ascii="Times New Roman"/>
          <w:color w:val="0E1315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E1315"/>
          <w:sz w:val="24"/>
          <w:lang w:val="ru-RU"/>
        </w:rPr>
        <w:t>изученного;</w:t>
      </w:r>
    </w:p>
    <w:p w:rsidR="00C91D2F" w:rsidRPr="00152AE1" w:rsidRDefault="00152AE1">
      <w:pPr>
        <w:framePr w:w="5024" w:wrap="auto" w:hAnchor="text" w:x="2422" w:y="382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E1315"/>
          <w:sz w:val="24"/>
          <w:lang w:val="ru-RU"/>
        </w:rPr>
        <w:t>языковое</w:t>
      </w:r>
      <w:r w:rsidRPr="00152AE1">
        <w:rPr>
          <w:rFonts w:ascii="Times New Roman"/>
          <w:color w:val="0E1315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E1315"/>
          <w:sz w:val="24"/>
          <w:lang w:val="ru-RU"/>
        </w:rPr>
        <w:t>оформление</w:t>
      </w:r>
      <w:r w:rsidRPr="00152AE1">
        <w:rPr>
          <w:rFonts w:ascii="Times New Roman"/>
          <w:color w:val="0E1315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E1315"/>
          <w:sz w:val="24"/>
          <w:lang w:val="ru-RU"/>
        </w:rPr>
        <w:t>ответа.</w:t>
      </w:r>
    </w:p>
    <w:p w:rsidR="00C91D2F" w:rsidRPr="00152AE1" w:rsidRDefault="00152AE1">
      <w:pPr>
        <w:framePr w:w="5161" w:wrap="auto" w:hAnchor="text" w:x="1702" w:y="5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«5»</w:t>
      </w:r>
      <w:r w:rsidRPr="00152AE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(отлично)</w:t>
      </w:r>
      <w:r w:rsidRPr="00152AE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ставится,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если</w:t>
      </w:r>
      <w:r w:rsidRPr="00152AE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ученик:</w:t>
      </w:r>
    </w:p>
    <w:p w:rsidR="00C91D2F" w:rsidRPr="00152AE1" w:rsidRDefault="00152AE1">
      <w:pPr>
        <w:framePr w:w="9243" w:wrap="auto" w:hAnchor="text" w:x="1702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Легко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ориентируется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52AE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изученном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материале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полно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излагает.</w:t>
      </w:r>
    </w:p>
    <w:p w:rsidR="00C91D2F" w:rsidRPr="00152AE1" w:rsidRDefault="00152AE1">
      <w:pPr>
        <w:framePr w:w="9243" w:wrap="auto" w:hAnchor="text" w:x="1702" w:y="5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Владеет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152AE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терминологией,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правильное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языковых</w:t>
      </w:r>
      <w:r w:rsidRPr="00152AE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понятий;</w:t>
      </w:r>
    </w:p>
    <w:p w:rsidR="00C91D2F" w:rsidRPr="00152AE1" w:rsidRDefault="00152AE1">
      <w:pPr>
        <w:framePr w:w="9243" w:wrap="auto" w:hAnchor="text" w:x="1702" w:y="5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Понимает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материал,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высказывает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обосновать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суждения.</w:t>
      </w:r>
    </w:p>
    <w:p w:rsidR="00C91D2F" w:rsidRPr="00152AE1" w:rsidRDefault="00152AE1">
      <w:pPr>
        <w:framePr w:w="9243" w:wrap="auto" w:hAnchor="text" w:x="1702" w:y="5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применить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52AE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практике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привести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</w:p>
    <w:p w:rsidR="00C91D2F" w:rsidRPr="00152AE1" w:rsidRDefault="00152AE1">
      <w:pPr>
        <w:framePr w:w="9243" w:wrap="auto" w:hAnchor="text" w:x="1702" w:y="5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учебнику,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составленные</w:t>
      </w:r>
      <w:proofErr w:type="gramEnd"/>
      <w:r w:rsidRPr="00152AE1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91D2F" w:rsidRPr="00152AE1" w:rsidRDefault="00152AE1">
      <w:pPr>
        <w:framePr w:w="8870" w:wrap="auto" w:hAnchor="text" w:x="1702" w:y="6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«4»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(хорошо)</w:t>
      </w:r>
      <w:r w:rsidRPr="00152AE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ставится,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если</w:t>
      </w:r>
      <w:r w:rsidRPr="00152AE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ученик:</w:t>
      </w:r>
    </w:p>
    <w:p w:rsidR="00C91D2F" w:rsidRPr="00152AE1" w:rsidRDefault="00152AE1">
      <w:pPr>
        <w:framePr w:w="8870" w:wrap="auto" w:hAnchor="text" w:x="1702" w:y="697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Легко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ориентируется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52AE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изученном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материале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полно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излагает,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допускает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/>
          <w:color w:val="000000"/>
          <w:spacing w:val="7"/>
          <w:sz w:val="24"/>
          <w:lang w:val="ru-RU"/>
        </w:rPr>
        <w:t>1</w:t>
      </w:r>
      <w:r w:rsidRPr="00152AE1">
        <w:rPr>
          <w:rFonts w:ascii="Times New Roman"/>
          <w:color w:val="000000"/>
          <w:spacing w:val="-1"/>
          <w:sz w:val="24"/>
          <w:lang w:val="ru-RU"/>
        </w:rPr>
        <w:t>-2</w:t>
      </w:r>
    </w:p>
    <w:p w:rsidR="00C91D2F" w:rsidRPr="00152AE1" w:rsidRDefault="00152AE1">
      <w:pPr>
        <w:framePr w:w="8870" w:wrap="auto" w:hAnchor="text" w:x="1702" w:y="6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ошибки.</w:t>
      </w:r>
    </w:p>
    <w:p w:rsidR="00C91D2F" w:rsidRPr="00152AE1" w:rsidRDefault="00152AE1">
      <w:pPr>
        <w:framePr w:w="8870" w:wrap="auto" w:hAnchor="text" w:x="1702" w:y="6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Владеет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152AE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терминологией,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однако</w:t>
      </w:r>
      <w:r w:rsidRPr="00152AE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допускает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/>
          <w:color w:val="000000"/>
          <w:spacing w:val="5"/>
          <w:sz w:val="24"/>
          <w:lang w:val="ru-RU"/>
        </w:rPr>
        <w:t>1</w:t>
      </w:r>
      <w:r w:rsidRPr="00152AE1">
        <w:rPr>
          <w:rFonts w:ascii="Times New Roman"/>
          <w:color w:val="000000"/>
          <w:spacing w:val="-1"/>
          <w:sz w:val="24"/>
          <w:lang w:val="ru-RU"/>
        </w:rPr>
        <w:t>-</w:t>
      </w:r>
      <w:r w:rsidRPr="00152AE1">
        <w:rPr>
          <w:rFonts w:ascii="Times New Roman"/>
          <w:color w:val="000000"/>
          <w:sz w:val="24"/>
          <w:lang w:val="ru-RU"/>
        </w:rPr>
        <w:t xml:space="preserve">2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недочёта.</w:t>
      </w:r>
    </w:p>
    <w:p w:rsidR="00C91D2F" w:rsidRPr="00152AE1" w:rsidRDefault="00152AE1">
      <w:pPr>
        <w:framePr w:w="8870" w:wrap="auto" w:hAnchor="text" w:x="1702" w:y="6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Высказывает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взгляды,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однако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52AE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всегда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обосновать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суждения.</w:t>
      </w:r>
    </w:p>
    <w:p w:rsidR="00C91D2F" w:rsidRPr="00152AE1" w:rsidRDefault="00152AE1">
      <w:pPr>
        <w:framePr w:w="8870" w:wrap="auto" w:hAnchor="text" w:x="1702" w:y="6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недочёты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языковом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оформлении</w:t>
      </w:r>
      <w:r w:rsidRPr="00152AE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излагаемого</w:t>
      </w:r>
      <w:proofErr w:type="gramEnd"/>
      <w:r w:rsidRPr="00152AE1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91D2F" w:rsidRPr="00152AE1" w:rsidRDefault="00152AE1">
      <w:pPr>
        <w:framePr w:w="9514" w:wrap="auto" w:hAnchor="text" w:x="1702" w:y="8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«3»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(удовлетворительно)</w:t>
      </w:r>
      <w:r w:rsidRPr="00152AE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ставится,</w:t>
      </w:r>
      <w:r w:rsidRPr="00152AE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если</w:t>
      </w:r>
      <w:r w:rsidRPr="00152AE1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ученик:</w:t>
      </w:r>
    </w:p>
    <w:p w:rsidR="00C91D2F" w:rsidRPr="00152AE1" w:rsidRDefault="00152AE1">
      <w:pPr>
        <w:framePr w:w="9514" w:wrap="auto" w:hAnchor="text" w:x="1702" w:y="890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Знает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материал,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плохо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нём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ориентируется,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излагает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неполно</w:t>
      </w:r>
      <w:r w:rsidRPr="00152AE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допускает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ошибки.</w:t>
      </w:r>
    </w:p>
    <w:p w:rsidR="00C91D2F" w:rsidRPr="00152AE1" w:rsidRDefault="00152AE1">
      <w:pPr>
        <w:framePr w:w="9514" w:wrap="auto" w:hAnchor="text" w:x="1702" w:y="8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неточности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формулировках.</w:t>
      </w:r>
    </w:p>
    <w:p w:rsidR="00C91D2F" w:rsidRPr="00152AE1" w:rsidRDefault="00152AE1">
      <w:pPr>
        <w:framePr w:w="9514" w:wrap="auto" w:hAnchor="text" w:x="1702" w:y="8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152AE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умеет</w:t>
      </w:r>
      <w:r w:rsidRPr="00152AE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глубоко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доказательно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обосновать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привести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свои</w:t>
      </w:r>
    </w:p>
    <w:p w:rsidR="00C91D2F" w:rsidRPr="00152AE1" w:rsidRDefault="00152AE1">
      <w:pPr>
        <w:framePr w:w="9514" w:wrap="auto" w:hAnchor="text" w:x="1702" w:y="8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примеры;</w:t>
      </w:r>
    </w:p>
    <w:p w:rsidR="00C91D2F" w:rsidRPr="00152AE1" w:rsidRDefault="00152AE1">
      <w:pPr>
        <w:framePr w:w="8879" w:wrap="auto" w:hAnchor="text" w:x="1702" w:y="10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Непоследовательно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излагает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допускает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языковом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оформлении</w:t>
      </w:r>
    </w:p>
    <w:p w:rsidR="00C91D2F" w:rsidRPr="00152AE1" w:rsidRDefault="00152AE1">
      <w:pPr>
        <w:framePr w:w="8879" w:wrap="auto" w:hAnchor="text" w:x="1702" w:y="10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излагаемого.</w:t>
      </w:r>
    </w:p>
    <w:p w:rsidR="00C91D2F" w:rsidRPr="00152AE1" w:rsidRDefault="00152AE1">
      <w:pPr>
        <w:framePr w:w="9492" w:wrap="auto" w:hAnchor="text" w:x="1702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«2»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(неудовлетворительно)</w:t>
      </w:r>
      <w:r w:rsidRPr="00152AE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ставится,</w:t>
      </w:r>
      <w:r w:rsidRPr="00152AE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если</w:t>
      </w:r>
      <w:r w:rsidRPr="00152AE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ученик:</w:t>
      </w:r>
    </w:p>
    <w:p w:rsidR="00C91D2F" w:rsidRPr="00152AE1" w:rsidRDefault="00152AE1">
      <w:pPr>
        <w:framePr w:w="9492" w:wrap="auto" w:hAnchor="text" w:x="1702" w:y="1111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знает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большую</w:t>
      </w:r>
      <w:r w:rsidRPr="00152AE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изучаемого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материала.</w:t>
      </w:r>
    </w:p>
    <w:p w:rsidR="00C91D2F" w:rsidRPr="00152AE1" w:rsidRDefault="00152AE1">
      <w:pPr>
        <w:framePr w:w="9492" w:wrap="auto" w:hAnchor="text" w:x="1702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владеет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терминологией,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допускает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ошибки,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искажающие</w:t>
      </w:r>
      <w:r w:rsidRPr="00152AE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понятий.</w:t>
      </w:r>
    </w:p>
    <w:p w:rsidR="00C91D2F" w:rsidRPr="00152AE1" w:rsidRDefault="00152AE1">
      <w:pPr>
        <w:framePr w:w="9492" w:wrap="auto" w:hAnchor="text" w:x="1702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color w:val="000000"/>
          <w:sz w:val="24"/>
          <w:lang w:val="ru-RU"/>
        </w:rPr>
        <w:t>Беспорядочно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неуверенно</w:t>
      </w:r>
      <w:r w:rsidRPr="00152AE1">
        <w:rPr>
          <w:rFonts w:ascii="Times New Roman"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излагает</w:t>
      </w:r>
      <w:r w:rsidRPr="00152AE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color w:val="000000"/>
          <w:sz w:val="24"/>
          <w:lang w:val="ru-RU"/>
        </w:rPr>
        <w:t>материал.</w:t>
      </w:r>
    </w:p>
    <w:p w:rsidR="00C91D2F" w:rsidRPr="00152AE1" w:rsidRDefault="00152AE1">
      <w:pPr>
        <w:framePr w:w="9394" w:wrap="auto" w:hAnchor="text" w:x="1702" w:y="1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«1»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ставится,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если</w:t>
      </w:r>
      <w:r w:rsidRPr="00152AE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ученик</w:t>
      </w:r>
      <w:r w:rsidRPr="00152AE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обнаруживает</w:t>
      </w:r>
      <w:r w:rsidRPr="00152AE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полное</w:t>
      </w:r>
      <w:r w:rsidRPr="00152AE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незнание</w:t>
      </w:r>
      <w:r w:rsidRPr="00152AE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или</w:t>
      </w:r>
      <w:r w:rsidRPr="00152AE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52AE1">
        <w:rPr>
          <w:rFonts w:ascii="Times New Roman" w:hAnsi="Times New Roman" w:cs="Times New Roman"/>
          <w:b/>
          <w:color w:val="000000"/>
          <w:sz w:val="24"/>
          <w:lang w:val="ru-RU"/>
        </w:rPr>
        <w:t>непонимание</w:t>
      </w:r>
    </w:p>
    <w:p w:rsidR="00C91D2F" w:rsidRDefault="00152AE1">
      <w:pPr>
        <w:framePr w:w="9394" w:wrap="auto" w:hAnchor="text" w:x="1702" w:y="12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материала.</w:t>
      </w:r>
    </w:p>
    <w:p w:rsidR="00C91D2F" w:rsidRDefault="00C9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91D2F" w:rsidRDefault="00C9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91D2F" w:rsidSect="00C91D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7912814-5E26-4DA1-9B75-09FD7D887FAE}"/>
    <w:embedBold r:id="rId2" w:fontKey="{26652D62-9980-4BB9-BD4E-4EAD2D43A04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ED3147FB-2A4A-4530-A44F-5D638E5AE595}"/>
    <w:embedBold r:id="rId4" w:fontKey="{FE4F5E04-8559-4B14-9716-3A59358DBE7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E9863C24-8C27-4E1F-8354-875ACBB13CF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8A6671CF-0DCD-40C1-B0E8-8377ACE37F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52AE1"/>
    <w:rsid w:val="00B06B85"/>
    <w:rsid w:val="00BA5B2D"/>
    <w:rsid w:val="00C91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C91D2F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91D2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C91D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ДШИ №7</cp:lastModifiedBy>
  <cp:revision>3</cp:revision>
  <dcterms:created xsi:type="dcterms:W3CDTF">2021-04-01T09:34:00Z</dcterms:created>
  <dcterms:modified xsi:type="dcterms:W3CDTF">2021-04-01T09:39:00Z</dcterms:modified>
</cp:coreProperties>
</file>